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09" w:rsidRDefault="00932809" w:rsidP="00932809">
      <w:pPr>
        <w:rPr>
          <w:rFonts w:ascii="Times New Roman" w:hAnsi="Times New Roman" w:cs="Times New Roman"/>
          <w:b/>
          <w:sz w:val="96"/>
          <w:szCs w:val="72"/>
          <w:lang w:val="id-ID"/>
        </w:rPr>
      </w:pPr>
    </w:p>
    <w:p w:rsidR="00932809" w:rsidRDefault="00932809" w:rsidP="00932809">
      <w:pPr>
        <w:jc w:val="center"/>
        <w:rPr>
          <w:rFonts w:ascii="Times New Roman" w:hAnsi="Times New Roman" w:cs="Times New Roman"/>
          <w:b/>
          <w:sz w:val="96"/>
          <w:szCs w:val="72"/>
          <w:lang w:val="id-ID"/>
        </w:rPr>
      </w:pPr>
    </w:p>
    <w:p w:rsidR="00932809" w:rsidRDefault="00932809" w:rsidP="00932809">
      <w:pPr>
        <w:jc w:val="center"/>
        <w:rPr>
          <w:rFonts w:ascii="Times New Roman" w:hAnsi="Times New Roman" w:cs="Times New Roman"/>
          <w:b/>
          <w:sz w:val="96"/>
          <w:szCs w:val="72"/>
          <w:lang w:val="id-ID"/>
        </w:rPr>
      </w:pPr>
    </w:p>
    <w:p w:rsidR="00932809" w:rsidRDefault="00932809" w:rsidP="00932809">
      <w:pPr>
        <w:jc w:val="center"/>
        <w:rPr>
          <w:rFonts w:ascii="Times New Roman" w:hAnsi="Times New Roman" w:cs="Times New Roman"/>
          <w:b/>
          <w:sz w:val="96"/>
          <w:szCs w:val="72"/>
          <w:lang w:val="id-ID"/>
        </w:rPr>
      </w:pPr>
    </w:p>
    <w:p w:rsidR="00932809" w:rsidRPr="0085482E" w:rsidRDefault="00932809" w:rsidP="00932809">
      <w:pPr>
        <w:jc w:val="center"/>
        <w:rPr>
          <w:rFonts w:ascii="Times New Roman" w:hAnsi="Times New Roman" w:cs="Times New Roman"/>
          <w:b/>
          <w:sz w:val="96"/>
          <w:szCs w:val="72"/>
          <w:lang w:val="id-ID"/>
        </w:rPr>
      </w:pPr>
      <w:r w:rsidRPr="0085482E">
        <w:rPr>
          <w:rFonts w:ascii="Times New Roman" w:hAnsi="Times New Roman" w:cs="Times New Roman"/>
          <w:b/>
          <w:sz w:val="96"/>
          <w:szCs w:val="72"/>
          <w:lang w:val="id-ID"/>
        </w:rPr>
        <w:t>LAMPIRAN</w:t>
      </w:r>
    </w:p>
    <w:p w:rsidR="00932809" w:rsidRDefault="00932809" w:rsidP="0093280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32809" w:rsidRPr="00823E81" w:rsidRDefault="00932809" w:rsidP="0093280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32809" w:rsidRDefault="00932809" w:rsidP="00932809">
      <w:pPr>
        <w:pStyle w:val="ListParagraph"/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1. Surat Permohonan Izin Penelitaian KTI</w:t>
      </w:r>
    </w:p>
    <w:p w:rsidR="00932809" w:rsidRDefault="00932809" w:rsidP="0093280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6EEBD" wp14:editId="2611AD37">
            <wp:extent cx="5039995" cy="6811010"/>
            <wp:effectExtent l="0" t="0" r="825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4-18 at 20.16.3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09" w:rsidRDefault="00932809" w:rsidP="0093280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32809" w:rsidRDefault="00932809" w:rsidP="0093280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2. Surat Keterangan Layak Etik</w:t>
      </w:r>
    </w:p>
    <w:p w:rsidR="00932809" w:rsidRPr="00DC4D8C" w:rsidRDefault="00932809" w:rsidP="0093280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EE7AE" wp14:editId="157AC9BE">
            <wp:extent cx="5039995" cy="756729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4-18 at 20.16.36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09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3. Surat Keterangan Telah Melakukan Penelitian</w:t>
      </w:r>
    </w:p>
    <w:p w:rsidR="00932809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noProof/>
          <w:sz w:val="24"/>
          <w:szCs w:val="24"/>
        </w:rPr>
      </w:pPr>
    </w:p>
    <w:p w:rsidR="00932809" w:rsidRPr="002F4EBC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A3519" wp14:editId="10F3C6F8">
            <wp:extent cx="5039995" cy="7286625"/>
            <wp:effectExtent l="0" t="0" r="825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4-18 at 19.51.42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6"/>
                    <a:stretch/>
                  </pic:blipFill>
                  <pic:spPr bwMode="auto">
                    <a:xfrm>
                      <a:off x="0" y="0"/>
                      <a:ext cx="5039995" cy="728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09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4.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Sertifikat Dokumen Translate</w:t>
      </w:r>
    </w:p>
    <w:p w:rsidR="00932809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noProof/>
          <w:sz w:val="24"/>
          <w:szCs w:val="24"/>
        </w:rPr>
      </w:pPr>
    </w:p>
    <w:p w:rsidR="00932809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24C51F" wp14:editId="64AB3CD5">
            <wp:extent cx="5238750" cy="72294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28 at 05.42.32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6" b="15611"/>
                    <a:stretch/>
                  </pic:blipFill>
                  <pic:spPr bwMode="auto">
                    <a:xfrm>
                      <a:off x="0" y="0"/>
                      <a:ext cx="5244795" cy="723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09" w:rsidRDefault="00932809" w:rsidP="00932809">
      <w:pPr>
        <w:pStyle w:val="ListParagraph"/>
        <w:spacing w:line="480" w:lineRule="auto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lastRenderedPageBreak/>
        <w:t>LAMPIRAN 5. Kuisioner</w:t>
      </w:r>
    </w:p>
    <w:p w:rsidR="00932809" w:rsidRPr="00823E81" w:rsidRDefault="00932809" w:rsidP="009328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823E81">
        <w:rPr>
          <w:rFonts w:ascii="Times New Roman" w:hAnsi="Times New Roman" w:cs="Times New Roman"/>
          <w:b/>
          <w:sz w:val="24"/>
          <w:szCs w:val="24"/>
          <w:lang w:val="id-ID" w:eastAsia="id-ID"/>
        </w:rPr>
        <w:t>KUESIONER</w:t>
      </w:r>
    </w:p>
    <w:p w:rsidR="00932809" w:rsidRPr="008A18A8" w:rsidRDefault="00932809" w:rsidP="00932809">
      <w:pPr>
        <w:spacing w:line="276" w:lineRule="auto"/>
        <w:ind w:left="1800" w:hanging="1800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932809" w:rsidRPr="008A18A8" w:rsidRDefault="00932809" w:rsidP="00932809">
      <w:pPr>
        <w:spacing w:line="276" w:lineRule="auto"/>
        <w:ind w:left="1800" w:hanging="1800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932809" w:rsidRPr="008A18A8" w:rsidRDefault="00932809" w:rsidP="00932809">
      <w:pPr>
        <w:spacing w:line="276" w:lineRule="auto"/>
        <w:ind w:left="1800" w:hanging="1800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Pendidikan terakhir :</w:t>
      </w:r>
    </w:p>
    <w:p w:rsidR="00932809" w:rsidRPr="008A18A8" w:rsidRDefault="00932809" w:rsidP="00932809">
      <w:pPr>
        <w:spacing w:line="276" w:lineRule="auto"/>
        <w:ind w:left="1800" w:hanging="1800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932809" w:rsidRPr="008A18A8" w:rsidRDefault="00932809" w:rsidP="0093280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Berilah tanda (X) pada jawaban yang Anda pilih !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Pr="00712CD8">
        <w:rPr>
          <w:rFonts w:ascii="Times New Roman" w:hAnsi="Times New Roman" w:cs="Times New Roman"/>
          <w:sz w:val="24"/>
          <w:szCs w:val="24"/>
          <w:lang w:val="id-ID"/>
        </w:rPr>
        <w:t xml:space="preserve">menyikat gigi adalah 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Agar gigi bersinar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Membersihkan sisa makanan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Dapat mengunyah makanan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Senyum menjadi indah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Menyikat gigi dilakukan minimal berapa kali dalam satu hari ?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1 kali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2 kali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3 kali</w:t>
      </w:r>
    </w:p>
    <w:p w:rsidR="00932809" w:rsidRPr="00712CD8" w:rsidRDefault="00932809" w:rsidP="00932809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Lebih dari 4 kali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Kapan waktu yang benar untuk menyikat gigi ?</w:t>
      </w:r>
    </w:p>
    <w:p w:rsidR="00932809" w:rsidRPr="00712CD8" w:rsidRDefault="00932809" w:rsidP="009328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Pagi hari saat sedang mandi</w:t>
      </w:r>
    </w:p>
    <w:p w:rsidR="00932809" w:rsidRPr="00712CD8" w:rsidRDefault="00932809" w:rsidP="009328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Sore hari saat sedang mandi</w:t>
      </w:r>
    </w:p>
    <w:p w:rsidR="00932809" w:rsidRPr="00712CD8" w:rsidRDefault="00932809" w:rsidP="009328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Pagi setelah sarapan dan malam sebelum tidur</w:t>
      </w:r>
    </w:p>
    <w:p w:rsidR="00932809" w:rsidRPr="00712CD8" w:rsidRDefault="00932809" w:rsidP="009328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Pagi dan sore saat mandi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lastRenderedPageBreak/>
        <w:t>Berapa lama waktu yang baik untuk meyikat gigi ?</w:t>
      </w:r>
    </w:p>
    <w:p w:rsidR="00932809" w:rsidRPr="00712CD8" w:rsidRDefault="00932809" w:rsidP="009328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2 menit</w:t>
      </w:r>
    </w:p>
    <w:p w:rsidR="00932809" w:rsidRPr="00712CD8" w:rsidRDefault="00932809" w:rsidP="009328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5 menit</w:t>
      </w:r>
    </w:p>
    <w:p w:rsidR="00932809" w:rsidRPr="00712CD8" w:rsidRDefault="00932809" w:rsidP="009328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Kurang dari 2 menit</w:t>
      </w:r>
    </w:p>
    <w:p w:rsidR="00932809" w:rsidRPr="00712CD8" w:rsidRDefault="00932809" w:rsidP="009328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Lebih dari 5 menit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 xml:space="preserve">Permukaan gigi yang harus disikat adalah </w:t>
      </w:r>
    </w:p>
    <w:p w:rsidR="00932809" w:rsidRPr="00712CD8" w:rsidRDefault="00932809" w:rsidP="0093280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Menyikat permukaan bagian depan saja</w:t>
      </w:r>
    </w:p>
    <w:p w:rsidR="00932809" w:rsidRPr="00712CD8" w:rsidRDefault="00932809" w:rsidP="0093280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Menyikat permukaan bagian belakang saja</w:t>
      </w:r>
    </w:p>
    <w:p w:rsidR="00932809" w:rsidRPr="00712CD8" w:rsidRDefault="00932809" w:rsidP="0093280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Menyikat permukaan bagian depan dan belakang</w:t>
      </w:r>
    </w:p>
    <w:p w:rsidR="00932809" w:rsidRPr="00712CD8" w:rsidRDefault="00932809" w:rsidP="0093280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Menyikat permukaan bagian depan, belakang dan daerah kunyah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 xml:space="preserve">Kebiasaan baik dalam menyikat gigi diantaranya </w:t>
      </w:r>
    </w:p>
    <w:p w:rsidR="00932809" w:rsidRPr="00712CD8" w:rsidRDefault="00932809" w:rsidP="0093280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Menggunakan pasta gigi yang mengandung fluoride</w:t>
      </w:r>
    </w:p>
    <w:p w:rsidR="00932809" w:rsidRPr="00712CD8" w:rsidRDefault="00932809" w:rsidP="0093280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Menggunakan sikat gigi berbulu datar dan kasar</w:t>
      </w:r>
    </w:p>
    <w:p w:rsidR="00932809" w:rsidRPr="00712CD8" w:rsidRDefault="00932809" w:rsidP="0093280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Menggunakan sikat gigi secara bergantian</w:t>
      </w:r>
    </w:p>
    <w:p w:rsidR="00932809" w:rsidRPr="00712CD8" w:rsidRDefault="00932809" w:rsidP="0093280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Menggunakan sikat gigi berkepala bersar dan tangkai bengkok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 xml:space="preserve">Permukaan gigi yang menghadap ke bibir (permukaan depan), disikat menggunakan gerakan </w:t>
      </w:r>
    </w:p>
    <w:p w:rsidR="00932809" w:rsidRPr="00712CD8" w:rsidRDefault="00932809" w:rsidP="0093280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dengan posisi mulut tertutup</w:t>
      </w:r>
    </w:p>
    <w:p w:rsidR="00932809" w:rsidRPr="00712CD8" w:rsidRDefault="00932809" w:rsidP="0093280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dengan posisi mulut tertutup</w:t>
      </w:r>
    </w:p>
    <w:p w:rsidR="00932809" w:rsidRPr="00712CD8" w:rsidRDefault="00932809" w:rsidP="0093280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Permukaan gigi yang digunakan untuk mengunyah, disikat menggunakan gerakan </w:t>
      </w:r>
    </w:p>
    <w:p w:rsidR="00932809" w:rsidRPr="00712CD8" w:rsidRDefault="00932809" w:rsidP="00932809">
      <w:pPr>
        <w:pStyle w:val="ListParagraph"/>
        <w:numPr>
          <w:ilvl w:val="0"/>
          <w:numId w:val="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dengan posisi mulut tertutup</w:t>
      </w:r>
    </w:p>
    <w:p w:rsidR="00932809" w:rsidRPr="00712CD8" w:rsidRDefault="00932809" w:rsidP="00932809">
      <w:pPr>
        <w:pStyle w:val="ListParagraph"/>
        <w:numPr>
          <w:ilvl w:val="0"/>
          <w:numId w:val="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dengan posisi mulut tertutup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 xml:space="preserve">Permukaan gigi yang menghadap ke pipi (permukaan samping), disikat menggunakan gerakan </w:t>
      </w:r>
    </w:p>
    <w:p w:rsidR="00932809" w:rsidRPr="00712CD8" w:rsidRDefault="00932809" w:rsidP="00932809">
      <w:pPr>
        <w:pStyle w:val="ListParagraph"/>
        <w:numPr>
          <w:ilvl w:val="0"/>
          <w:numId w:val="9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dan sedikit memutar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9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dan sedikits memutar dengan posisi mulut tertutup</w:t>
      </w:r>
    </w:p>
    <w:p w:rsidR="00932809" w:rsidRPr="00712CD8" w:rsidRDefault="00932809" w:rsidP="00932809">
      <w:pPr>
        <w:pStyle w:val="ListParagraph"/>
        <w:numPr>
          <w:ilvl w:val="0"/>
          <w:numId w:val="9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dan sedikit smemutar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9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dan sedikit memutar dengan posisi mulut tertutup</w:t>
      </w:r>
    </w:p>
    <w:p w:rsidR="00932809" w:rsidRPr="00712CD8" w:rsidRDefault="00932809" w:rsidP="0093280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 xml:space="preserve">Gigi yang menghadap ke langit langit atau lidah (permukaan dalam), disikat menggunakan gerakan </w:t>
      </w:r>
    </w:p>
    <w:p w:rsidR="00932809" w:rsidRPr="00712CD8" w:rsidRDefault="00932809" w:rsidP="00932809">
      <w:pPr>
        <w:pStyle w:val="ListParagraph"/>
        <w:numPr>
          <w:ilvl w:val="0"/>
          <w:numId w:val="10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10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Maju mundur dengan posisi mulut tertutup</w:t>
      </w:r>
    </w:p>
    <w:p w:rsidR="00932809" w:rsidRPr="00712CD8" w:rsidRDefault="00932809" w:rsidP="00932809">
      <w:pPr>
        <w:pStyle w:val="ListParagraph"/>
        <w:numPr>
          <w:ilvl w:val="0"/>
          <w:numId w:val="10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dengan posisi mulut terbuka</w:t>
      </w:r>
    </w:p>
    <w:p w:rsidR="00932809" w:rsidRPr="00712CD8" w:rsidRDefault="00932809" w:rsidP="00932809">
      <w:pPr>
        <w:pStyle w:val="ListParagraph"/>
        <w:numPr>
          <w:ilvl w:val="0"/>
          <w:numId w:val="10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712CD8">
        <w:rPr>
          <w:rFonts w:ascii="Times New Roman" w:hAnsi="Times New Roman" w:cs="Times New Roman"/>
          <w:sz w:val="24"/>
          <w:szCs w:val="24"/>
          <w:lang w:val="id-ID"/>
        </w:rPr>
        <w:t>Naik turun dengan posisi mulut tertutup</w:t>
      </w:r>
    </w:p>
    <w:p w:rsidR="00932809" w:rsidRDefault="00932809" w:rsidP="00932809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dimodifikasi dari : KTI Poltekkes Kemenkes Denpasar, Ni Kadek Sri Astari (2019)</w:t>
      </w:r>
    </w:p>
    <w:p w:rsidR="00932809" w:rsidRDefault="00932809" w:rsidP="0093280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32809" w:rsidRDefault="00932809" w:rsidP="009328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6. Foto Pelaksanaan Penelitian</w:t>
      </w:r>
    </w:p>
    <w:p w:rsidR="00932809" w:rsidRPr="00CD1A21" w:rsidRDefault="00932809" w:rsidP="009328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32809" w:rsidRDefault="00932809" w:rsidP="009328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4999EA" wp14:editId="5AA25403">
            <wp:extent cx="4023360" cy="305852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4-18 at 15.02.18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5" t="7285" r="12052" b="19628"/>
                    <a:stretch/>
                  </pic:blipFill>
                  <pic:spPr bwMode="auto">
                    <a:xfrm>
                      <a:off x="0" y="0"/>
                      <a:ext cx="4023360" cy="305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09" w:rsidRPr="00E441B9" w:rsidRDefault="00932809" w:rsidP="009328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Gambar 2. Foto penjelasan tata cara pengisian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kuisioner di Google Form</w:t>
      </w:r>
    </w:p>
    <w:p w:rsidR="00932809" w:rsidRDefault="00932809" w:rsidP="009328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932809" w:rsidRDefault="00932809" w:rsidP="009328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DE529" wp14:editId="18CD2938">
            <wp:extent cx="4023360" cy="31249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4-18 at 20.58.10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8" b="19494"/>
                    <a:stretch/>
                  </pic:blipFill>
                  <pic:spPr bwMode="auto">
                    <a:xfrm>
                      <a:off x="0" y="0"/>
                      <a:ext cx="4039392" cy="313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09" w:rsidRPr="00712CD8" w:rsidRDefault="00932809" w:rsidP="009328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Gambar 3. Foto responden telah selesai mengisi kuisioner di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Google Form</w:t>
      </w:r>
    </w:p>
    <w:p w:rsidR="00932809" w:rsidRDefault="00932809" w:rsidP="009328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4D6D09" w:rsidRPr="00932809" w:rsidRDefault="004D6D09" w:rsidP="00932809">
      <w:bookmarkStart w:id="0" w:name="_GoBack"/>
      <w:bookmarkEnd w:id="0"/>
    </w:p>
    <w:sectPr w:rsidR="004D6D09" w:rsidRPr="00932809" w:rsidSect="0050447F">
      <w:footerReference w:type="default" r:id="rId13"/>
      <w:pgSz w:w="11906" w:h="16838" w:code="9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05" w:rsidRDefault="00504005" w:rsidP="0050447F">
      <w:pPr>
        <w:spacing w:after="0" w:line="240" w:lineRule="auto"/>
      </w:pPr>
      <w:r>
        <w:separator/>
      </w:r>
    </w:p>
  </w:endnote>
  <w:endnote w:type="continuationSeparator" w:id="0">
    <w:p w:rsidR="00504005" w:rsidRDefault="00504005" w:rsidP="0050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22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47F" w:rsidRDefault="00504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4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0447F" w:rsidRDefault="00504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05" w:rsidRDefault="00504005" w:rsidP="0050447F">
      <w:pPr>
        <w:spacing w:after="0" w:line="240" w:lineRule="auto"/>
      </w:pPr>
      <w:r>
        <w:separator/>
      </w:r>
    </w:p>
  </w:footnote>
  <w:footnote w:type="continuationSeparator" w:id="0">
    <w:p w:rsidR="00504005" w:rsidRDefault="00504005" w:rsidP="0050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B81"/>
    <w:multiLevelType w:val="hybridMultilevel"/>
    <w:tmpl w:val="36942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041"/>
    <w:multiLevelType w:val="hybridMultilevel"/>
    <w:tmpl w:val="7E0C1DF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8E956EC"/>
    <w:multiLevelType w:val="hybridMultilevel"/>
    <w:tmpl w:val="C4D23C5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715550"/>
    <w:multiLevelType w:val="hybridMultilevel"/>
    <w:tmpl w:val="2B469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2E3F"/>
    <w:multiLevelType w:val="hybridMultilevel"/>
    <w:tmpl w:val="C90C7D1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E830F22"/>
    <w:multiLevelType w:val="hybridMultilevel"/>
    <w:tmpl w:val="A9A4A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71AE"/>
    <w:multiLevelType w:val="hybridMultilevel"/>
    <w:tmpl w:val="1032A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4D89"/>
    <w:multiLevelType w:val="hybridMultilevel"/>
    <w:tmpl w:val="FA009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778B8"/>
    <w:multiLevelType w:val="hybridMultilevel"/>
    <w:tmpl w:val="1FB4C4A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F274BF1"/>
    <w:multiLevelType w:val="hybridMultilevel"/>
    <w:tmpl w:val="E33623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4FE20806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2A068BDA">
      <w:start w:val="1"/>
      <w:numFmt w:val="upperLetter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7F"/>
    <w:rsid w:val="00073647"/>
    <w:rsid w:val="004D6D09"/>
    <w:rsid w:val="00504005"/>
    <w:rsid w:val="0050447F"/>
    <w:rsid w:val="006E797B"/>
    <w:rsid w:val="009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FCFA-3A36-4A53-BB01-B8E0E65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7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4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0447F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0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7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0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7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2021-06-27T22:45:00Z</cp:lastPrinted>
  <dcterms:created xsi:type="dcterms:W3CDTF">2021-06-27T22:37:00Z</dcterms:created>
  <dcterms:modified xsi:type="dcterms:W3CDTF">2021-06-27T22:46:00Z</dcterms:modified>
</cp:coreProperties>
</file>