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B61824">
        <w:rPr>
          <w:rFonts w:ascii="Times New Roman" w:hAnsi="Times New Roman" w:cs="Times New Roman"/>
          <w:b/>
          <w:sz w:val="28"/>
          <w:szCs w:val="24"/>
          <w:lang w:val="id-ID"/>
        </w:rPr>
        <w:t>GAMBARAN PENGETAHUAN TEKNIK MENYIKAT G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IGI REMAJA DI DESA GENITO KIDUL WINDUSARI </w:t>
      </w:r>
      <w:r w:rsidRPr="00B61824">
        <w:rPr>
          <w:rFonts w:ascii="Times New Roman" w:hAnsi="Times New Roman" w:cs="Times New Roman"/>
          <w:b/>
          <w:sz w:val="28"/>
          <w:szCs w:val="24"/>
          <w:lang w:val="id-ID"/>
        </w:rPr>
        <w:t>MAGELANG</w:t>
      </w: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6182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4D04B9" wp14:editId="4FBAFA3C">
            <wp:extent cx="2025575" cy="1980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oltekkes-Jogja-Politeknik-Kesehatan-Yogyakarta-Hitam-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7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b/>
          <w:sz w:val="24"/>
          <w:szCs w:val="24"/>
          <w:lang w:val="id-ID"/>
        </w:rPr>
        <w:t>RANI RAHMAWATI</w:t>
      </w: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b/>
          <w:sz w:val="24"/>
          <w:szCs w:val="24"/>
          <w:lang w:val="id-ID"/>
        </w:rPr>
        <w:t>NIM : P07125118041</w:t>
      </w: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sz w:val="24"/>
          <w:szCs w:val="24"/>
          <w:lang w:val="id-ID"/>
        </w:rPr>
        <w:t xml:space="preserve">PRODI DIPLOMA TIGA KESEHATAN GIGI </w:t>
      </w: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sz w:val="24"/>
          <w:szCs w:val="24"/>
          <w:lang w:val="id-ID"/>
        </w:rPr>
        <w:t>JURUSAN KEPERAWATAN GIGI</w:t>
      </w:r>
    </w:p>
    <w:p w:rsidR="008C5A3B" w:rsidRPr="00B61824" w:rsidRDefault="008C5A3B" w:rsidP="008C5A3B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sz w:val="24"/>
          <w:szCs w:val="24"/>
          <w:lang w:val="id-ID"/>
        </w:rPr>
        <w:t>POLITEKNIK KESEHATAN KEMENTERIAN KESEHATAN YOGYAKARTA</w:t>
      </w:r>
    </w:p>
    <w:p w:rsidR="008C5A3B" w:rsidRPr="00B61824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61824">
        <w:rPr>
          <w:rFonts w:ascii="Times New Roman" w:hAnsi="Times New Roman" w:cs="Times New Roman"/>
          <w:sz w:val="24"/>
          <w:szCs w:val="24"/>
          <w:lang w:val="id-ID"/>
        </w:rPr>
        <w:t>TAHUN 2021</w:t>
      </w:r>
    </w:p>
    <w:p w:rsidR="008C5A3B" w:rsidRDefault="008C5A3B" w:rsidP="008C5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8C5A3B" w:rsidSect="00B61824">
          <w:footerReference w:type="default" r:id="rId8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8C5A3B" w:rsidRPr="008A18A8" w:rsidRDefault="008C5A3B" w:rsidP="008C5A3B">
      <w:pPr>
        <w:tabs>
          <w:tab w:val="center" w:pos="396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8"/>
          <w:szCs w:val="24"/>
          <w:lang w:val="id-ID"/>
        </w:rPr>
        <w:t xml:space="preserve">GAMBARAN PENGETAHUAN TEKNIK MENYIKAT GIGI REMAJA DI DESA GENITO KIDUL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WINDUSARI</w:t>
      </w:r>
      <w:r w:rsidRPr="008A18A8">
        <w:rPr>
          <w:rFonts w:ascii="Times New Roman" w:hAnsi="Times New Roman" w:cs="Times New Roman"/>
          <w:b/>
          <w:sz w:val="28"/>
          <w:szCs w:val="24"/>
          <w:lang w:val="id-ID"/>
        </w:rPr>
        <w:t xml:space="preserve"> MAGELANG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Diajukan sebagai salah satu syarat untuk memperoleh gelar 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Ahli Madya Kesehatan Gigi</w:t>
      </w: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A18A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1E9F25" wp14:editId="58CC35FE">
            <wp:extent cx="2025575" cy="19800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oltekkes-Jogja-Politeknik-Kesehatan-Yogyakarta-Hitam-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7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t>RANI RAHMAWATI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t>NIM : P07125118041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PRODI DIPLOMA TIGA KESEHATAN GIGI 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JURUSAN KEPERAWATAN GIGI</w:t>
      </w:r>
    </w:p>
    <w:p w:rsidR="008C5A3B" w:rsidRPr="008A18A8" w:rsidRDefault="008C5A3B" w:rsidP="008C5A3B">
      <w:pPr>
        <w:spacing w:after="0" w:line="240" w:lineRule="auto"/>
        <w:ind w:hanging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POLITEKNIK KESEHATAN KEMENTERIAN KESEHATAN YOGYAKARTA</w:t>
      </w:r>
    </w:p>
    <w:p w:rsidR="008C5A3B" w:rsidRPr="009C2DE3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TAHUN 2021</w:t>
      </w:r>
    </w:p>
    <w:p w:rsidR="008C5A3B" w:rsidRDefault="008C5A3B" w:rsidP="008C5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HALAMAN PENGESAHAN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ARYA </w:t>
      </w: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ULIS </w:t>
      </w: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LMIAH</w:t>
      </w: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“Gambaran Pengetahuan Teknik Menyikat Gigi Remaja Di Desa </w:t>
      </w:r>
      <w:r>
        <w:rPr>
          <w:rFonts w:ascii="Times New Roman" w:hAnsi="Times New Roman" w:cs="Times New Roman"/>
          <w:sz w:val="24"/>
          <w:szCs w:val="24"/>
          <w:lang w:val="id-ID"/>
        </w:rPr>
        <w:t>Genito Kidul Windusari Magelang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Disusun oleh : 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u w:val="single"/>
          <w:lang w:val="id-ID"/>
        </w:rPr>
        <w:t>RANI RAHMAWATI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NIM : P07125118041</w:t>
      </w: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Telah dipertahankan di depan Dewan Penguji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Pada tanggal :</w:t>
      </w:r>
      <w:r w:rsidR="00F30743">
        <w:rPr>
          <w:rFonts w:ascii="Times New Roman" w:hAnsi="Times New Roman" w:cs="Times New Roman"/>
          <w:sz w:val="24"/>
          <w:szCs w:val="24"/>
          <w:lang w:val="id-ID"/>
        </w:rPr>
        <w:t xml:space="preserve"> 23 April 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SUSUNAN DEWAN PENGUJI</w:t>
      </w:r>
    </w:p>
    <w:p w:rsidR="008C5A3B" w:rsidRPr="008A18A8" w:rsidRDefault="008C5A3B" w:rsidP="008C5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4185"/>
      </w:tblGrid>
      <w:tr w:rsidR="008C5A3B" w:rsidRPr="008A18A8" w:rsidTr="00CA259E">
        <w:trPr>
          <w:trHeight w:val="1706"/>
        </w:trPr>
        <w:tc>
          <w:tcPr>
            <w:tcW w:w="4354" w:type="dxa"/>
          </w:tcPr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Ketua, </w:t>
            </w:r>
          </w:p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 w:eastAsia="id-ID"/>
              </w:rPr>
              <w:t>Sutrisno, S.SiT., M.Kes</w:t>
            </w:r>
          </w:p>
          <w:p w:rsidR="008C5A3B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de-DE" w:eastAsia="id-ID"/>
              </w:rPr>
              <w:t>NI</w:t>
            </w: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id-ID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196508131989021001</w:t>
            </w:r>
          </w:p>
          <w:p w:rsidR="00F30743" w:rsidRPr="008A18A8" w:rsidRDefault="00F30743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Anggota, </w:t>
            </w:r>
          </w:p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u w:val="single"/>
                <w:lang w:val="id-ID" w:eastAsia="id-ID"/>
              </w:rPr>
              <w:t>Almujadi, S.Pd, S.SiT, M.DSc</w:t>
            </w:r>
          </w:p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de-DE" w:eastAsia="id-ID"/>
              </w:rPr>
              <w:t>NI</w:t>
            </w: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P</w:t>
            </w:r>
            <w:r w:rsidRPr="008A18A8">
              <w:rPr>
                <w:rFonts w:ascii="Times New Roman" w:hAnsi="Times New Roman" w:cs="Times New Roman"/>
                <w:sz w:val="24"/>
                <w:szCs w:val="24"/>
                <w:lang w:val="de-DE" w:eastAsia="id-ID"/>
              </w:rPr>
              <w:t xml:space="preserve">. </w:t>
            </w: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195910091981031005</w:t>
            </w:r>
          </w:p>
          <w:p w:rsidR="00F30743" w:rsidRDefault="00F30743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Anggota, </w:t>
            </w:r>
          </w:p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u w:val="single"/>
                <w:lang w:val="id-ID" w:eastAsia="id-ID"/>
              </w:rPr>
              <w:t>Dwi Suyatmi, S.SiT, M.DSc</w:t>
            </w:r>
          </w:p>
          <w:p w:rsidR="008C5A3B" w:rsidRPr="008A18A8" w:rsidRDefault="008C5A3B" w:rsidP="00F3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de-DE" w:eastAsia="id-ID"/>
              </w:rPr>
              <w:t>NI</w:t>
            </w: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P</w:t>
            </w:r>
            <w:r w:rsidRPr="008A18A8">
              <w:rPr>
                <w:rFonts w:ascii="Times New Roman" w:hAnsi="Times New Roman" w:cs="Times New Roman"/>
                <w:sz w:val="24"/>
                <w:szCs w:val="24"/>
                <w:lang w:val="de-DE" w:eastAsia="id-ID"/>
              </w:rPr>
              <w:t xml:space="preserve">. </w:t>
            </w: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196910071995032004</w:t>
            </w:r>
          </w:p>
        </w:tc>
        <w:tc>
          <w:tcPr>
            <w:tcW w:w="4975" w:type="dxa"/>
          </w:tcPr>
          <w:p w:rsidR="008C5A3B" w:rsidRPr="008A18A8" w:rsidRDefault="008C5A3B" w:rsidP="00CA2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C5A3B" w:rsidRDefault="008C5A3B" w:rsidP="00F3074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(........................................)</w:t>
            </w:r>
            <w:r w:rsidR="00F30743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</w:p>
          <w:p w:rsidR="00F30743" w:rsidRPr="008A18A8" w:rsidRDefault="00F30743" w:rsidP="00F3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C5A3B" w:rsidRPr="008A18A8" w:rsidRDefault="008C5A3B" w:rsidP="00F3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C5A3B" w:rsidRPr="008A18A8" w:rsidRDefault="008C5A3B" w:rsidP="00F3074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(........................................)</w:t>
            </w:r>
          </w:p>
          <w:p w:rsidR="008C5A3B" w:rsidRDefault="008C5A3B" w:rsidP="00F30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F30743" w:rsidRPr="008A18A8" w:rsidRDefault="00F30743" w:rsidP="00F30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C5A3B" w:rsidRPr="008A18A8" w:rsidRDefault="008C5A3B" w:rsidP="00CA259E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8A18A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(........................................)</w:t>
            </w:r>
          </w:p>
        </w:tc>
      </w:tr>
    </w:tbl>
    <w:p w:rsidR="008C5A3B" w:rsidRPr="008A18A8" w:rsidRDefault="008C5A3B" w:rsidP="008C5A3B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Yogyakarta, </w:t>
      </w:r>
      <w:r w:rsidR="00F30743">
        <w:rPr>
          <w:rFonts w:ascii="Times New Roman" w:hAnsi="Times New Roman" w:cs="Times New Roman"/>
          <w:sz w:val="24"/>
          <w:szCs w:val="24"/>
          <w:lang w:val="id-ID"/>
        </w:rPr>
        <w:t xml:space="preserve"> April 2021</w:t>
      </w: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Ketua Jurusan Keperawatan Gigi </w:t>
      </w:r>
    </w:p>
    <w:p w:rsidR="008C5A3B" w:rsidRPr="008A18A8" w:rsidRDefault="008C5A3B" w:rsidP="008C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8A18A8">
        <w:rPr>
          <w:rFonts w:ascii="Times New Roman" w:hAnsi="Times New Roman" w:cs="Times New Roman"/>
          <w:sz w:val="24"/>
          <w:szCs w:val="24"/>
          <w:lang w:val="id-ID" w:eastAsia="id-ID"/>
        </w:rPr>
        <w:t>Poltekkes Kemenkes Yogyakarta</w:t>
      </w:r>
    </w:p>
    <w:p w:rsidR="008C5A3B" w:rsidRDefault="008C5A3B" w:rsidP="008C5A3B">
      <w:pPr>
        <w:spacing w:line="24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C5A3B" w:rsidRPr="008A18A8" w:rsidRDefault="008C5A3B" w:rsidP="008C5A3B">
      <w:pPr>
        <w:spacing w:line="24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C5A3B" w:rsidRPr="008A18A8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</w:pPr>
      <w:r w:rsidRPr="008A18A8"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  <w:t>S</w:t>
      </w:r>
      <w:r w:rsidRPr="008A18A8">
        <w:rPr>
          <w:rFonts w:ascii="Times New Roman" w:hAnsi="Times New Roman" w:cs="Times New Roman"/>
          <w:sz w:val="24"/>
          <w:szCs w:val="24"/>
          <w:u w:val="single"/>
          <w:lang w:eastAsia="id-ID"/>
        </w:rPr>
        <w:t>uharjono</w:t>
      </w:r>
      <w:r w:rsidRPr="008A18A8"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  <w:t>,SPd,</w:t>
      </w:r>
      <w:r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  <w:t xml:space="preserve"> </w:t>
      </w:r>
      <w:r w:rsidRPr="008A18A8"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  <w:t>S.SiT,.</w:t>
      </w:r>
      <w:r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  <w:t xml:space="preserve"> </w:t>
      </w:r>
      <w:r w:rsidRPr="008A18A8">
        <w:rPr>
          <w:rFonts w:ascii="Times New Roman" w:hAnsi="Times New Roman" w:cs="Times New Roman"/>
          <w:sz w:val="24"/>
          <w:szCs w:val="24"/>
          <w:u w:val="single"/>
          <w:lang w:val="id-ID" w:eastAsia="id-ID"/>
        </w:rPr>
        <w:t>M.Kes.</w:t>
      </w:r>
    </w:p>
    <w:p w:rsidR="008C5A3B" w:rsidRPr="004168EA" w:rsidRDefault="008C5A3B" w:rsidP="008C5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  <w:lang w:val="de-DE" w:eastAsia="id-ID"/>
        </w:rPr>
        <w:t>NI</w:t>
      </w:r>
      <w:r w:rsidRPr="008A18A8"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 w:rsidRPr="008A18A8">
        <w:rPr>
          <w:rFonts w:ascii="Times New Roman" w:hAnsi="Times New Roman" w:cs="Times New Roman"/>
          <w:sz w:val="24"/>
          <w:szCs w:val="24"/>
          <w:lang w:val="de-DE" w:eastAsia="id-ID"/>
        </w:rPr>
        <w:t xml:space="preserve">. </w:t>
      </w:r>
      <w:r w:rsidRPr="008A18A8">
        <w:rPr>
          <w:rFonts w:ascii="Times New Roman" w:hAnsi="Times New Roman" w:cs="Times New Roman"/>
          <w:sz w:val="24"/>
          <w:szCs w:val="24"/>
          <w:lang w:val="id-ID" w:eastAsia="id-ID"/>
        </w:rPr>
        <w:t>196012121981031006</w:t>
      </w:r>
    </w:p>
    <w:p w:rsidR="00F30743" w:rsidRDefault="00F3074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 PERNYATAAN ORISINALITAS</w:t>
      </w:r>
    </w:p>
    <w:p w:rsidR="008C5A3B" w:rsidRDefault="008C5A3B" w:rsidP="008C5A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Karya Tulis Ilmiah ini adalah hasil karya saya sendiri, dan semua sumber baik yang dikutip maupun dirujuk telah saya nyatakan dengan benar.</w:t>
      </w:r>
    </w:p>
    <w:p w:rsidR="008C5A3B" w:rsidRDefault="008C5A3B" w:rsidP="008C5A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Rani Rahmawati</w:t>
      </w: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P07125118041</w:t>
      </w: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Tanda Tangan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..........................</w:t>
      </w: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...........................</w:t>
      </w:r>
    </w:p>
    <w:p w:rsidR="008C5A3B" w:rsidRDefault="008C5A3B" w:rsidP="008C5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8C5A3B" w:rsidRPr="00677D49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HALAMAN PERNYATAAN PERSETUJUAN PUBLIKASI KTI</w:t>
      </w:r>
    </w:p>
    <w:p w:rsidR="008C5A3B" w:rsidRPr="00677D49" w:rsidRDefault="008C5A3B" w:rsidP="008C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b/>
          <w:sz w:val="24"/>
          <w:szCs w:val="24"/>
          <w:lang w:val="id-ID"/>
        </w:rPr>
        <w:t>UNTUK KEPENTINGAN AKADEMIS</w:t>
      </w:r>
    </w:p>
    <w:p w:rsidR="008C5A3B" w:rsidRPr="00677D49" w:rsidRDefault="008C5A3B" w:rsidP="008C5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2D402C2A" wp14:editId="11EB0766">
                <wp:extent cx="5039995" cy="362857"/>
                <wp:effectExtent l="0" t="0" r="825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Straight Connector 6"/>
                        <wps:cNvCnPr/>
                        <wps:spPr>
                          <a:xfrm flipV="1">
                            <a:off x="72572" y="116115"/>
                            <a:ext cx="4949371" cy="290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72753" y="185375"/>
                            <a:ext cx="4949190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621631" id="Canvas 5" o:spid="_x0000_s1026" editas="canvas" style="width:396.85pt;height:28.55pt;mso-position-horizontal-relative:char;mso-position-vertical-relative:line" coordsize="50399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99;height:3625;visibility:visible;mso-wrap-style:square">
                  <v:fill o:detectmouseclick="t"/>
                  <v:path o:connecttype="none"/>
                </v:shape>
                <v:line id="Straight Connector 6" o:spid="_x0000_s1028" style="position:absolute;flip:y;visibility:visible;mso-wrap-style:square" from="725,1161" to="50219,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Straight Connector 7" o:spid="_x0000_s1029" style="position:absolute;flip:y;visibility:visible;mso-wrap-style:square" from="727,1853" to="50219,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8C5A3B" w:rsidRDefault="008C5A3B" w:rsidP="008C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Sebagai sivitas akademik Poltekkes Kemenkes Yogyakarta, saya yang bertanda tangan dibawah ini:</w:t>
      </w:r>
    </w:p>
    <w:p w:rsidR="008C5A3B" w:rsidRDefault="008C5A3B" w:rsidP="008C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F61F35" w:rsidRDefault="008C5A3B" w:rsidP="008C5A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61F35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1F35">
        <w:rPr>
          <w:rFonts w:ascii="Times New Roman" w:hAnsi="Times New Roman" w:cs="Times New Roman"/>
          <w:sz w:val="24"/>
          <w:szCs w:val="24"/>
          <w:lang w:val="id-ID"/>
        </w:rPr>
        <w:t xml:space="preserve"> : Rani Rahmawati</w:t>
      </w:r>
    </w:p>
    <w:p w:rsidR="008C5A3B" w:rsidRPr="00F61F35" w:rsidRDefault="008C5A3B" w:rsidP="008C5A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61F35"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1F35">
        <w:rPr>
          <w:rFonts w:ascii="Times New Roman" w:hAnsi="Times New Roman" w:cs="Times New Roman"/>
          <w:sz w:val="24"/>
          <w:szCs w:val="24"/>
          <w:lang w:val="id-ID"/>
        </w:rPr>
        <w:t xml:space="preserve"> : P07125118041</w:t>
      </w:r>
    </w:p>
    <w:p w:rsidR="008C5A3B" w:rsidRPr="00F61F35" w:rsidRDefault="008C5A3B" w:rsidP="008C5A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61F35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1F35">
        <w:rPr>
          <w:rFonts w:ascii="Times New Roman" w:hAnsi="Times New Roman" w:cs="Times New Roman"/>
          <w:sz w:val="24"/>
          <w:szCs w:val="24"/>
          <w:lang w:val="id-ID"/>
        </w:rPr>
        <w:t xml:space="preserve"> : Diploma Tiga Kesehatan Gigi</w:t>
      </w:r>
    </w:p>
    <w:p w:rsidR="008C5A3B" w:rsidRDefault="008C5A3B" w:rsidP="008C5A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61F35">
        <w:rPr>
          <w:rFonts w:ascii="Times New Roman" w:hAnsi="Times New Roman" w:cs="Times New Roman"/>
          <w:sz w:val="24"/>
          <w:szCs w:val="24"/>
          <w:lang w:val="id-ID"/>
        </w:rPr>
        <w:t>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1F35">
        <w:rPr>
          <w:rFonts w:ascii="Times New Roman" w:hAnsi="Times New Roman" w:cs="Times New Roman"/>
          <w:sz w:val="24"/>
          <w:szCs w:val="24"/>
          <w:lang w:val="id-ID"/>
        </w:rPr>
        <w:t xml:space="preserve"> : Keperawatan Gigi</w:t>
      </w:r>
    </w:p>
    <w:p w:rsidR="008C5A3B" w:rsidRDefault="008C5A3B" w:rsidP="008C5A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Default="008C5A3B" w:rsidP="008C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Demi  peneg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677D49">
        <w:rPr>
          <w:rFonts w:ascii="Times New Roman" w:hAnsi="Times New Roman" w:cs="Times New Roman"/>
          <w:sz w:val="24"/>
          <w:szCs w:val="24"/>
          <w:lang w:val="id-ID"/>
        </w:rPr>
        <w:t xml:space="preserve">mbangan ilmu pengetahuan, menyutujui untuk memberikan kepada Poltekkes  Kemenkes Yogyakarta </w:t>
      </w:r>
      <w:r w:rsidRPr="00677D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Hak Bebas Royalti Noneksklusif (</w:t>
      </w:r>
      <w:r w:rsidRPr="00677D49">
        <w:rPr>
          <w:rFonts w:ascii="Times New Roman" w:hAnsi="Times New Roman" w:cs="Times New Roman"/>
          <w:b/>
          <w:i/>
          <w:sz w:val="24"/>
          <w:szCs w:val="24"/>
          <w:lang w:val="id-ID"/>
        </w:rPr>
        <w:t>Non-exclusive Royalty- Fee Right</w:t>
      </w:r>
      <w:r w:rsidRPr="00677D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) </w:t>
      </w:r>
      <w:r w:rsidRPr="00677D49">
        <w:rPr>
          <w:rFonts w:ascii="Times New Roman" w:hAnsi="Times New Roman" w:cs="Times New Roman"/>
          <w:sz w:val="24"/>
          <w:szCs w:val="24"/>
          <w:lang w:val="id-ID"/>
        </w:rPr>
        <w:t>atas KTI saya yang berjudul  :</w:t>
      </w:r>
    </w:p>
    <w:p w:rsidR="008C5A3B" w:rsidRPr="00677D49" w:rsidRDefault="008C5A3B" w:rsidP="008C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“Gambaran  Pengetahuan Teknik Menyikat Gigi  Remaja di Desa Genito Windusari Magelang “</w:t>
      </w:r>
    </w:p>
    <w:p w:rsidR="008C5A3B" w:rsidRPr="00677D49" w:rsidRDefault="008C5A3B" w:rsidP="008C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Beserta perangkat yang ada (jika diperlukan). Dengan Hak Bebas Royalti Noneksklusif ini Poltekkes Kemenkes Yogyakarta berhak menyimpan, mengalihmedia/formatkan, mengelola dalam bentuk pangkalan data (</w:t>
      </w:r>
      <w:r w:rsidRPr="00677D49">
        <w:rPr>
          <w:rFonts w:ascii="Times New Roman" w:hAnsi="Times New Roman" w:cs="Times New Roman"/>
          <w:i/>
          <w:sz w:val="24"/>
          <w:szCs w:val="24"/>
          <w:lang w:val="id-ID"/>
        </w:rPr>
        <w:t>database</w:t>
      </w:r>
      <w:r w:rsidRPr="00677D49">
        <w:rPr>
          <w:rFonts w:ascii="Times New Roman" w:hAnsi="Times New Roman" w:cs="Times New Roman"/>
          <w:sz w:val="24"/>
          <w:szCs w:val="24"/>
          <w:lang w:val="id-ID"/>
        </w:rPr>
        <w:t>), merawat, dan mempublikasikan tugas akhir saya selama tetap mencantumkan nama saya sebagai penulis/pencipta dan sebagai pemilik Hak Cipta.</w:t>
      </w:r>
    </w:p>
    <w:p w:rsidR="008C5A3B" w:rsidRPr="00677D49" w:rsidRDefault="008C5A3B" w:rsidP="008C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Demikan Pernyataan ini saya buat dengan sebenarnya.</w:t>
      </w:r>
    </w:p>
    <w:p w:rsidR="008C5A3B" w:rsidRPr="00677D49" w:rsidRDefault="008C5A3B" w:rsidP="008C5A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677D49" w:rsidRDefault="00F30743" w:rsidP="008C5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Dibuat di : Yogyakarta</w:t>
      </w:r>
    </w:p>
    <w:p w:rsidR="008C5A3B" w:rsidRPr="00677D49" w:rsidRDefault="00F30743" w:rsidP="008C5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Tanggal :  April 2021</w:t>
      </w:r>
    </w:p>
    <w:p w:rsidR="008C5A3B" w:rsidRPr="00677D49" w:rsidRDefault="008C5A3B" w:rsidP="008C5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Yang Menyatakan</w:t>
      </w:r>
    </w:p>
    <w:p w:rsidR="008C5A3B" w:rsidRPr="00677D49" w:rsidRDefault="008C5A3B" w:rsidP="008C5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677D49" w:rsidRDefault="008C5A3B" w:rsidP="008C5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Materai 6000</w:t>
      </w:r>
    </w:p>
    <w:p w:rsidR="008C5A3B" w:rsidRPr="00677D49" w:rsidRDefault="008C5A3B" w:rsidP="008C5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BF4963" w:rsidRDefault="008C5A3B" w:rsidP="008C5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8C5A3B" w:rsidRPr="00BF4963" w:rsidSect="00B618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677D49">
        <w:rPr>
          <w:rFonts w:ascii="Times New Roman" w:hAnsi="Times New Roman" w:cs="Times New Roman"/>
          <w:sz w:val="24"/>
          <w:szCs w:val="24"/>
          <w:lang w:val="id-ID"/>
        </w:rPr>
        <w:t>(......................)</w:t>
      </w:r>
    </w:p>
    <w:p w:rsidR="008C5A3B" w:rsidRPr="008A18A8" w:rsidRDefault="008C5A3B" w:rsidP="008C5A3B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A8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8C5A3B" w:rsidRPr="008A18A8" w:rsidRDefault="008C5A3B" w:rsidP="008C5A3B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</w:rPr>
        <w:t>Puji syukur s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aya</w:t>
      </w:r>
      <w:r w:rsidRPr="008A18A8">
        <w:rPr>
          <w:rFonts w:ascii="Times New Roman" w:hAnsi="Times New Roman" w:cs="Times New Roman"/>
          <w:sz w:val="24"/>
          <w:szCs w:val="24"/>
        </w:rPr>
        <w:t xml:space="preserve"> panjatkan kepada Tuhan Yang Maha Esa, karena 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atas berkat dan </w:t>
      </w:r>
      <w:r w:rsidRPr="008A18A8">
        <w:rPr>
          <w:rFonts w:ascii="Times New Roman" w:hAnsi="Times New Roman" w:cs="Times New Roman"/>
          <w:sz w:val="24"/>
          <w:szCs w:val="24"/>
        </w:rPr>
        <w:t xml:space="preserve">rahmat-Nya saya dapat menyelesaikan </w:t>
      </w:r>
      <w:r>
        <w:rPr>
          <w:rFonts w:ascii="Times New Roman" w:hAnsi="Times New Roman" w:cs="Times New Roman"/>
          <w:sz w:val="24"/>
          <w:szCs w:val="24"/>
          <w:lang w:val="id-ID"/>
        </w:rPr>
        <w:t>Karya Tulis Ilmiah (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KTI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ini. KTI </w:t>
      </w:r>
      <w:r w:rsidRPr="008A18A8">
        <w:rPr>
          <w:rFonts w:ascii="Times New Roman" w:hAnsi="Times New Roman" w:cs="Times New Roman"/>
          <w:sz w:val="24"/>
          <w:szCs w:val="24"/>
        </w:rPr>
        <w:t xml:space="preserve"> ini 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dilakukan dalam memenuhi salah satu syarat untuk mencapai gelar Ahli Madya Keperawatan Gigi pada Program Studi D</w:t>
      </w:r>
      <w:r>
        <w:rPr>
          <w:rFonts w:ascii="Times New Roman" w:hAnsi="Times New Roman" w:cs="Times New Roman"/>
          <w:sz w:val="24"/>
          <w:szCs w:val="24"/>
          <w:lang w:val="id-ID"/>
        </w:rPr>
        <w:t>iploma Tiga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Kesehatan Gigi Jurusan Keperawatan Gigi Poltekkes Kemenkes Yogyakarta.  KTI t</w:t>
      </w:r>
      <w:r w:rsidRPr="008A18A8">
        <w:rPr>
          <w:rFonts w:ascii="Times New Roman" w:hAnsi="Times New Roman" w:cs="Times New Roman"/>
          <w:sz w:val="24"/>
          <w:szCs w:val="24"/>
        </w:rPr>
        <w:t>erwujud atas bimbingan, pengarahan, dan bantuan dari berbagai pihak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yang tidak bisa penulis sebutkan satu persatu dan pada </w:t>
      </w:r>
      <w:r w:rsidRPr="008A18A8">
        <w:rPr>
          <w:rFonts w:ascii="Times New Roman" w:hAnsi="Times New Roman" w:cs="Times New Roman"/>
          <w:sz w:val="24"/>
          <w:szCs w:val="24"/>
        </w:rPr>
        <w:t xml:space="preserve">kesempatan ini penulis menyampaikan 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ucapan </w:t>
      </w:r>
      <w:r w:rsidRPr="008A18A8">
        <w:rPr>
          <w:rFonts w:ascii="Times New Roman" w:hAnsi="Times New Roman" w:cs="Times New Roman"/>
          <w:sz w:val="24"/>
          <w:szCs w:val="24"/>
        </w:rPr>
        <w:t>terima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8A8">
        <w:rPr>
          <w:rFonts w:ascii="Times New Roman" w:hAnsi="Times New Roman" w:cs="Times New Roman"/>
          <w:sz w:val="24"/>
          <w:szCs w:val="24"/>
        </w:rPr>
        <w:t>kasih kepada :</w:t>
      </w:r>
    </w:p>
    <w:p w:rsidR="008C5A3B" w:rsidRPr="008A18A8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Joko Susilo, SKM., M.Kes selaku Direktur Politeknik Kesehatan Kementerian Kesehatan Yogyakarta yang telah memberikan kesempatan bagi penulis untuk menyusun Karya Tulis Ilmiah ini.</w:t>
      </w:r>
    </w:p>
    <w:p w:rsidR="008C5A3B" w:rsidRPr="008A18A8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</w:rPr>
        <w:t>Suharyono, S.Pd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A18A8">
        <w:rPr>
          <w:rFonts w:ascii="Times New Roman" w:hAnsi="Times New Roman" w:cs="Times New Roman"/>
          <w:sz w:val="24"/>
          <w:szCs w:val="24"/>
        </w:rPr>
        <w:t>,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A18A8">
        <w:rPr>
          <w:rFonts w:ascii="Times New Roman" w:hAnsi="Times New Roman" w:cs="Times New Roman"/>
          <w:sz w:val="24"/>
          <w:szCs w:val="24"/>
        </w:rPr>
        <w:t>S.SiT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A18A8">
        <w:rPr>
          <w:rFonts w:ascii="Times New Roman" w:hAnsi="Times New Roman" w:cs="Times New Roman"/>
          <w:sz w:val="24"/>
          <w:szCs w:val="24"/>
        </w:rPr>
        <w:t>, M.Kes selaku Ketua Jurusan Keperawatan Gigi Politeknik Kesehatan Kementerian Kesehatan Yogyakarta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yang telah memberkan ijin kepada penulis untuk menyusun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Karya Tulis Ilmiah ini.</w:t>
      </w:r>
    </w:p>
    <w:p w:rsidR="008C5A3B" w:rsidRPr="008A18A8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Dwi Suyatmi, S.SiT., MDSc selaku Ketua Prodi D-III Kesehatan Gigi yang telah memberikan ijin kepada penulis untuk menyusun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Karya Tulis Ilmiah sekaligus sebagai </w:t>
      </w:r>
      <w:r w:rsidRPr="00E264F1">
        <w:rPr>
          <w:rFonts w:ascii="Times New Roman" w:hAnsi="Times New Roman" w:cs="Times New Roman"/>
          <w:sz w:val="24"/>
          <w:szCs w:val="24"/>
          <w:lang w:val="id-ID"/>
        </w:rPr>
        <w:t>Pembimbing Pendamping yang telah membimbing dan membantu penulis untuk Karya Tulis Ilmiah ini.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C5A3B" w:rsidRPr="00CE57E4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Almujadi, S.Pd, S.SiT., MDSc selaku Pembimbing Utama yang telah membimbing dan membantu penulis untuk  Karya Tulis Ilmiah ini.</w:t>
      </w:r>
    </w:p>
    <w:p w:rsidR="008C5A3B" w:rsidRPr="00D52563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Sutrisno, S.SiT., M.Kes selaku Penguji yang telah bersedia menguji, serta memberi saran, kritik dan pengarahan kepada  penulis untuk Karya Tulis Ilmiah ini.</w:t>
      </w:r>
    </w:p>
    <w:p w:rsidR="008C5A3B" w:rsidRPr="00E264F1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Responden yang telah bersedia ikut serta membantu dalam penelitian ini</w:t>
      </w:r>
    </w:p>
    <w:p w:rsidR="008C5A3B" w:rsidRPr="008A18A8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Orang tua dan keluarga saya yang telah memberikan bantuan dukungan material dan moral; dan</w:t>
      </w:r>
    </w:p>
    <w:p w:rsidR="008C5A3B" w:rsidRPr="008A18A8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Sahabat dan te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A18A8">
        <w:rPr>
          <w:rFonts w:ascii="Times New Roman" w:hAnsi="Times New Roman" w:cs="Times New Roman"/>
          <w:sz w:val="24"/>
          <w:szCs w:val="24"/>
          <w:lang w:val="id-ID"/>
        </w:rPr>
        <w:t>teman saya yang telah banyak membantu saya menyelesaikan Tugas akhir ini.</w:t>
      </w:r>
    </w:p>
    <w:p w:rsidR="008C5A3B" w:rsidRPr="008A18A8" w:rsidRDefault="008C5A3B" w:rsidP="008C5A3B">
      <w:pPr>
        <w:pStyle w:val="ListParagraph"/>
        <w:numPr>
          <w:ilvl w:val="0"/>
          <w:numId w:val="1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Semua pihak yang tidak bisa saya sebutkan satu-persatu yang telah banyak membantu sehingga Karya Tulis Ilmiah ini dapat terselesaikan. </w:t>
      </w:r>
    </w:p>
    <w:p w:rsidR="008C5A3B" w:rsidRPr="008A18A8" w:rsidRDefault="008C5A3B" w:rsidP="008C5A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Akhir kata, saya berharap Tuhan Yang Maha Esa berkenan membalas segala kebaikan semua pihak yang telah membantu. Semoga Tugas Akhir ini membawa manfaat bagi pengembangan ilmu.</w:t>
      </w:r>
    </w:p>
    <w:p w:rsidR="008C5A3B" w:rsidRPr="003A2FB0" w:rsidRDefault="008C5A3B" w:rsidP="008C5A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F30743">
        <w:rPr>
          <w:rFonts w:ascii="Times New Roman" w:hAnsi="Times New Roman" w:cs="Times New Roman"/>
          <w:sz w:val="24"/>
          <w:szCs w:val="24"/>
          <w:lang w:val="id-ID"/>
        </w:rPr>
        <w:t xml:space="preserve">April </w:t>
      </w:r>
      <w:r w:rsidRPr="008A18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C5A3B" w:rsidRPr="008A18A8" w:rsidRDefault="008C5A3B" w:rsidP="008C5A3B">
      <w:pPr>
        <w:spacing w:line="360" w:lineRule="auto"/>
        <w:ind w:left="55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A18A8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8A18A8">
        <w:rPr>
          <w:rFonts w:ascii="Times New Roman" w:hAnsi="Times New Roman" w:cs="Times New Roman"/>
          <w:sz w:val="24"/>
          <w:szCs w:val="24"/>
        </w:rPr>
        <w:t>enulis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745185511"/>
        <w:docPartObj>
          <w:docPartGallery w:val="Table of Contents"/>
          <w:docPartUnique/>
        </w:docPartObj>
      </w:sdtPr>
      <w:sdtContent>
        <w:p w:rsidR="008C5A3B" w:rsidRPr="008A18A8" w:rsidRDefault="008C5A3B" w:rsidP="008C5A3B">
          <w:pPr>
            <w:pStyle w:val="TOCHeading"/>
            <w:jc w:val="center"/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pPr>
        </w:p>
        <w:p w:rsidR="008C5A3B" w:rsidRPr="008A18A8" w:rsidRDefault="008C5A3B" w:rsidP="008C5A3B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18A8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8C5A3B" w:rsidRDefault="008C5A3B" w:rsidP="008C5A3B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</w:pPr>
          <w:r w:rsidRPr="008A18A8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  <w:lastRenderedPageBreak/>
            <w:t>DAFTAR ISI</w:t>
          </w:r>
        </w:p>
        <w:p w:rsidR="008C5A3B" w:rsidRPr="008A18A8" w:rsidRDefault="008C5A3B" w:rsidP="008C5A3B">
          <w:pPr>
            <w:pStyle w:val="TOC3"/>
          </w:pPr>
          <w:r w:rsidRPr="008A18A8">
            <w:t>HALAMAN JUDUL</w:t>
          </w:r>
          <w:r w:rsidRPr="008A18A8">
            <w:ptab w:relativeTo="margin" w:alignment="right" w:leader="dot"/>
          </w:r>
          <w:r w:rsidRPr="008A18A8">
            <w:t>i</w:t>
          </w:r>
        </w:p>
        <w:p w:rsidR="008C5A3B" w:rsidRPr="008A18A8" w:rsidRDefault="008C5A3B" w:rsidP="008C5A3B">
          <w:pPr>
            <w:pStyle w:val="TOC3"/>
          </w:pPr>
          <w:r w:rsidRPr="008A18A8">
            <w:t>HALAMAN PERSETUJUAN PEMBIMBING</w:t>
          </w:r>
          <w:r w:rsidRPr="008A18A8">
            <w:ptab w:relativeTo="margin" w:alignment="right" w:leader="dot"/>
          </w:r>
          <w:r w:rsidRPr="008A18A8">
            <w:t>ii</w:t>
          </w:r>
        </w:p>
        <w:p w:rsidR="008C5A3B" w:rsidRPr="008A18A8" w:rsidRDefault="008C5A3B" w:rsidP="008C5A3B">
          <w:pPr>
            <w:pStyle w:val="TOC3"/>
          </w:pPr>
          <w:r w:rsidRPr="008A18A8">
            <w:t>HALAMAN PENGESAHAN</w:t>
          </w:r>
          <w:r w:rsidRPr="008A18A8">
            <w:ptab w:relativeTo="margin" w:alignment="right" w:leader="dot"/>
          </w:r>
          <w:r w:rsidRPr="008A18A8">
            <w:t>iii</w:t>
          </w:r>
        </w:p>
        <w:p w:rsidR="008C5A3B" w:rsidRDefault="008C5A3B" w:rsidP="008C5A3B">
          <w:pPr>
            <w:pStyle w:val="TOC3"/>
          </w:pPr>
          <w:r>
            <w:t>HALAMAN PERNYATAAN O</w:t>
          </w:r>
          <w:r w:rsidRPr="008A18A8">
            <w:t>R</w:t>
          </w:r>
          <w:r>
            <w:t>ISINALITAS</w:t>
          </w:r>
          <w:r w:rsidRPr="008A18A8">
            <w:ptab w:relativeTo="margin" w:alignment="right" w:leader="dot"/>
          </w:r>
          <w:r w:rsidRPr="008A18A8">
            <w:t>iv</w:t>
          </w:r>
        </w:p>
        <w:p w:rsidR="008C5A3B" w:rsidRPr="00946A1C" w:rsidRDefault="008C5A3B" w:rsidP="008C5A3B">
          <w:pPr>
            <w:pStyle w:val="TOC3"/>
          </w:pPr>
          <w:r w:rsidRPr="008A18A8">
            <w:t>KATA PENGANTAR</w:t>
          </w:r>
          <w:r w:rsidRPr="008A18A8">
            <w:ptab w:relativeTo="margin" w:alignment="right" w:leader="dot"/>
          </w:r>
          <w:r w:rsidRPr="008A18A8">
            <w:t>v</w:t>
          </w:r>
        </w:p>
        <w:p w:rsidR="008C5A3B" w:rsidRPr="008A18A8" w:rsidRDefault="008C5A3B" w:rsidP="008C5A3B">
          <w:pPr>
            <w:pStyle w:val="TOC3"/>
          </w:pPr>
          <w:r w:rsidRPr="008A18A8">
            <w:t>DAFTAR ISI</w:t>
          </w:r>
          <w:r w:rsidRPr="008A18A8">
            <w:ptab w:relativeTo="margin" w:alignment="right" w:leader="dot"/>
          </w:r>
          <w:r w:rsidRPr="008A18A8">
            <w:t>vi</w:t>
          </w:r>
          <w:r>
            <w:t>i</w:t>
          </w:r>
        </w:p>
        <w:p w:rsidR="008C5A3B" w:rsidRDefault="008C5A3B" w:rsidP="008C5A3B">
          <w:pPr>
            <w:pStyle w:val="TOC3"/>
          </w:pPr>
          <w:r w:rsidRPr="008A18A8">
            <w:t>DAFTAR GAMBAR</w:t>
          </w:r>
          <w:r w:rsidRPr="008A18A8">
            <w:ptab w:relativeTo="margin" w:alignment="right" w:leader="dot"/>
          </w:r>
          <w:r>
            <w:t>ix</w:t>
          </w:r>
        </w:p>
        <w:p w:rsidR="008C5A3B" w:rsidRPr="00946A1C" w:rsidRDefault="008C5A3B" w:rsidP="008C5A3B">
          <w:pPr>
            <w:pStyle w:val="TOC3"/>
          </w:pPr>
          <w:r w:rsidRPr="008A18A8">
            <w:t xml:space="preserve">DAFTAR </w:t>
          </w:r>
          <w:r>
            <w:t>TABEL</w:t>
          </w:r>
          <w:r w:rsidRPr="008A18A8">
            <w:ptab w:relativeTo="margin" w:alignment="right" w:leader="dot"/>
          </w:r>
          <w:r>
            <w:t>x</w:t>
          </w:r>
        </w:p>
        <w:p w:rsidR="008C5A3B" w:rsidRDefault="008C5A3B" w:rsidP="008C5A3B">
          <w:pPr>
            <w:pStyle w:val="TOC3"/>
          </w:pPr>
          <w:r w:rsidRPr="008A18A8">
            <w:t>DAFTAR LAMPIRAN</w:t>
          </w:r>
          <w:r w:rsidRPr="008A18A8">
            <w:ptab w:relativeTo="margin" w:alignment="right" w:leader="dot"/>
          </w:r>
          <w:r>
            <w:t>xi</w:t>
          </w:r>
        </w:p>
        <w:p w:rsidR="008C5A3B" w:rsidRPr="008A18A8" w:rsidRDefault="008C5A3B" w:rsidP="008C5A3B">
          <w:pPr>
            <w:pStyle w:val="TOC3"/>
          </w:pPr>
          <w:r>
            <w:t>ABSTRAK</w:t>
          </w:r>
          <w:r w:rsidRPr="008A18A8">
            <w:ptab w:relativeTo="margin" w:alignment="right" w:leader="dot"/>
          </w:r>
          <w:r>
            <w:t>xii</w:t>
          </w:r>
        </w:p>
        <w:p w:rsidR="008C5A3B" w:rsidRPr="008A18A8" w:rsidRDefault="008C5A3B" w:rsidP="008C5A3B">
          <w:pPr>
            <w:pStyle w:val="TOC3"/>
          </w:pPr>
          <w:r>
            <w:t>ABSTRACT</w:t>
          </w:r>
          <w:r w:rsidRPr="008A18A8">
            <w:ptab w:relativeTo="margin" w:alignment="right" w:leader="dot"/>
          </w:r>
          <w:r>
            <w:t>xiii</w:t>
          </w:r>
        </w:p>
        <w:p w:rsidR="008C5A3B" w:rsidRPr="00946A1C" w:rsidRDefault="008C5A3B" w:rsidP="008C5A3B">
          <w:pPr>
            <w:spacing w:line="240" w:lineRule="auto"/>
            <w:rPr>
              <w:lang w:val="id-ID"/>
            </w:rPr>
          </w:pPr>
        </w:p>
        <w:p w:rsidR="008C5A3B" w:rsidRPr="008A18A8" w:rsidRDefault="008C5A3B" w:rsidP="008C5A3B">
          <w:pPr>
            <w:pStyle w:val="TOC1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8A18A8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 xml:space="preserve">BAB I PENDAHULUAN </w:t>
          </w:r>
          <w:r w:rsidRPr="008A18A8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A18A8">
            <w:rPr>
              <w:rFonts w:ascii="Times New Roman" w:hAnsi="Times New Roman"/>
              <w:b/>
              <w:bCs/>
              <w:sz w:val="24"/>
              <w:szCs w:val="24"/>
            </w:rPr>
            <w:t>1</w:t>
          </w:r>
        </w:p>
        <w:p w:rsidR="008C5A3B" w:rsidRPr="002F4EBC" w:rsidRDefault="008C5A3B" w:rsidP="008C5A3B">
          <w:pPr>
            <w:pStyle w:val="TOC2"/>
          </w:pPr>
          <w:r w:rsidRPr="002F4EBC">
            <w:t xml:space="preserve">Latar Belakang </w:t>
          </w:r>
          <w:r w:rsidRPr="002F4EBC">
            <w:ptab w:relativeTo="margin" w:alignment="right" w:leader="dot"/>
          </w:r>
          <w:r w:rsidRPr="002F4EBC">
            <w:t>1</w:t>
          </w:r>
        </w:p>
        <w:p w:rsidR="008C5A3B" w:rsidRPr="008A18A8" w:rsidRDefault="008C5A3B" w:rsidP="008C5A3B">
          <w:pPr>
            <w:pStyle w:val="TOC2"/>
          </w:pPr>
          <w:r w:rsidRPr="008A18A8">
            <w:t>Rumusan Masalah</w:t>
          </w:r>
          <w:r w:rsidRPr="008A18A8">
            <w:ptab w:relativeTo="margin" w:alignment="right" w:leader="dot"/>
          </w:r>
          <w:r w:rsidRPr="008A18A8">
            <w:t>3</w:t>
          </w:r>
        </w:p>
        <w:p w:rsidR="008C5A3B" w:rsidRPr="008A18A8" w:rsidRDefault="008C5A3B" w:rsidP="008C5A3B">
          <w:pPr>
            <w:pStyle w:val="TOC2"/>
          </w:pPr>
          <w:r w:rsidRPr="008A18A8">
            <w:t xml:space="preserve">Tujuan Penelitian </w:t>
          </w:r>
          <w:r w:rsidRPr="008A18A8">
            <w:ptab w:relativeTo="margin" w:alignment="right" w:leader="dot"/>
          </w:r>
          <w:r>
            <w:t>3</w:t>
          </w:r>
        </w:p>
        <w:p w:rsidR="008C5A3B" w:rsidRPr="008A18A8" w:rsidRDefault="008C5A3B" w:rsidP="008C5A3B">
          <w:pPr>
            <w:pStyle w:val="TOC2"/>
          </w:pPr>
          <w:r w:rsidRPr="008A18A8">
            <w:t>Ruang Lingkup</w:t>
          </w:r>
          <w:r w:rsidRPr="008A18A8">
            <w:ptab w:relativeTo="margin" w:alignment="right" w:leader="dot"/>
          </w:r>
          <w:r w:rsidRPr="008A18A8">
            <w:t>4</w:t>
          </w:r>
        </w:p>
        <w:p w:rsidR="008C5A3B" w:rsidRPr="008A18A8" w:rsidRDefault="008C5A3B" w:rsidP="008C5A3B">
          <w:pPr>
            <w:pStyle w:val="TOC2"/>
          </w:pPr>
          <w:r w:rsidRPr="008A18A8">
            <w:t>Manfaat Penelitian</w:t>
          </w:r>
          <w:r w:rsidRPr="008A18A8">
            <w:ptab w:relativeTo="margin" w:alignment="right" w:leader="dot"/>
          </w:r>
          <w:r w:rsidRPr="008A18A8">
            <w:t>4</w:t>
          </w:r>
        </w:p>
        <w:p w:rsidR="008C5A3B" w:rsidRPr="008A18A8" w:rsidRDefault="008C5A3B" w:rsidP="008C5A3B">
          <w:pPr>
            <w:pStyle w:val="TOC2"/>
          </w:pPr>
          <w:r w:rsidRPr="008A18A8">
            <w:t>Keaslian Penelitian</w:t>
          </w:r>
          <w:r w:rsidRPr="008A18A8">
            <w:ptab w:relativeTo="margin" w:alignment="right" w:leader="dot"/>
          </w:r>
          <w:r w:rsidRPr="008A18A8">
            <w:t>5</w:t>
          </w:r>
        </w:p>
        <w:p w:rsidR="008C5A3B" w:rsidRDefault="008C5A3B" w:rsidP="008C5A3B">
          <w:pPr>
            <w:pStyle w:val="TOC1"/>
            <w:spacing w:line="240" w:lineRule="auto"/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</w:pPr>
        </w:p>
        <w:p w:rsidR="008C5A3B" w:rsidRPr="008A18A8" w:rsidRDefault="008C5A3B" w:rsidP="008C5A3B">
          <w:pPr>
            <w:pStyle w:val="TOC1"/>
            <w:spacing w:line="240" w:lineRule="auto"/>
            <w:rPr>
              <w:rFonts w:ascii="Times New Roman" w:hAnsi="Times New Roman"/>
              <w:sz w:val="24"/>
              <w:szCs w:val="24"/>
              <w:lang w:val="id-ID"/>
            </w:rPr>
          </w:pPr>
          <w:r w:rsidRPr="008A18A8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>BAB II TINJAUAN PUSTAKA</w:t>
          </w:r>
          <w:r w:rsidRPr="008A18A8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7</w:t>
          </w:r>
        </w:p>
        <w:p w:rsidR="008C5A3B" w:rsidRPr="008A18A8" w:rsidRDefault="008C5A3B" w:rsidP="008C5A3B">
          <w:pPr>
            <w:pStyle w:val="TOC2"/>
            <w:numPr>
              <w:ilvl w:val="0"/>
              <w:numId w:val="2"/>
            </w:numPr>
          </w:pPr>
          <w:r w:rsidRPr="008A18A8">
            <w:t>Telaah Pusataka</w:t>
          </w:r>
          <w:r w:rsidRPr="008A18A8">
            <w:ptab w:relativeTo="margin" w:alignment="right" w:leader="dot"/>
          </w:r>
          <w:r>
            <w:t>7</w:t>
          </w:r>
        </w:p>
        <w:p w:rsidR="008C5A3B" w:rsidRPr="008A18A8" w:rsidRDefault="008C5A3B" w:rsidP="008C5A3B">
          <w:pPr>
            <w:pStyle w:val="TOC3"/>
            <w:numPr>
              <w:ilvl w:val="0"/>
              <w:numId w:val="2"/>
            </w:numPr>
          </w:pPr>
          <w:r w:rsidRPr="008A18A8">
            <w:t xml:space="preserve">Landasan Teori </w:t>
          </w:r>
          <w:r w:rsidRPr="008A18A8">
            <w:ptab w:relativeTo="margin" w:alignment="right" w:leader="dot"/>
          </w:r>
          <w:r>
            <w:t>16</w:t>
          </w:r>
        </w:p>
        <w:p w:rsidR="008C5A3B" w:rsidRPr="008A18A8" w:rsidRDefault="008C5A3B" w:rsidP="008C5A3B">
          <w:pPr>
            <w:pStyle w:val="TOC3"/>
            <w:numPr>
              <w:ilvl w:val="0"/>
              <w:numId w:val="2"/>
            </w:numPr>
          </w:pPr>
          <w:r w:rsidRPr="008A18A8">
            <w:t xml:space="preserve">Pertanyaan Penelitian </w:t>
          </w:r>
          <w:r w:rsidRPr="008A18A8">
            <w:ptab w:relativeTo="margin" w:alignment="right" w:leader="dot"/>
          </w:r>
          <w:r>
            <w:t>16</w:t>
          </w:r>
        </w:p>
        <w:p w:rsidR="008C5A3B" w:rsidRDefault="008C5A3B" w:rsidP="008C5A3B">
          <w:pPr>
            <w:pStyle w:val="TOC1"/>
            <w:spacing w:line="240" w:lineRule="auto"/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</w:pPr>
        </w:p>
        <w:p w:rsidR="008C5A3B" w:rsidRPr="008A18A8" w:rsidRDefault="008C5A3B" w:rsidP="008C5A3B">
          <w:pPr>
            <w:pStyle w:val="TOC1"/>
            <w:spacing w:line="240" w:lineRule="auto"/>
            <w:rPr>
              <w:rFonts w:ascii="Times New Roman" w:hAnsi="Times New Roman"/>
              <w:sz w:val="24"/>
              <w:szCs w:val="24"/>
              <w:lang w:val="id-ID"/>
            </w:rPr>
          </w:pPr>
          <w:r w:rsidRPr="008A18A8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 xml:space="preserve">BAB III METODE PENELITIAN </w:t>
          </w:r>
          <w:r w:rsidRPr="008A18A8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17</w:t>
          </w:r>
        </w:p>
        <w:p w:rsidR="008C5A3B" w:rsidRPr="008A18A8" w:rsidRDefault="008C5A3B" w:rsidP="008C5A3B">
          <w:pPr>
            <w:pStyle w:val="TOC2"/>
            <w:numPr>
              <w:ilvl w:val="0"/>
              <w:numId w:val="3"/>
            </w:numPr>
          </w:pPr>
          <w:r w:rsidRPr="008A18A8">
            <w:t xml:space="preserve">Jenis dan Desain Penelitian </w:t>
          </w:r>
          <w:r w:rsidRPr="008A18A8">
            <w:ptab w:relativeTo="margin" w:alignment="right" w:leader="dot"/>
          </w:r>
          <w:r>
            <w:t>17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 xml:space="preserve">Populasi dan Sampel </w:t>
          </w:r>
          <w:r w:rsidRPr="008A18A8">
            <w:ptab w:relativeTo="margin" w:alignment="right" w:leader="dot"/>
          </w:r>
          <w:r>
            <w:t>18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>Waktu dan Tempat</w:t>
          </w:r>
          <w:r w:rsidRPr="008A18A8">
            <w:ptab w:relativeTo="margin" w:alignment="right" w:leader="dot"/>
          </w:r>
          <w:r>
            <w:t>18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>Aspek yang Diteliti</w:t>
          </w:r>
          <w:r w:rsidRPr="008A18A8">
            <w:ptab w:relativeTo="margin" w:alignment="right" w:leader="dot"/>
          </w:r>
          <w:r>
            <w:t>18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>Batasan Ilmiah</w:t>
          </w:r>
          <w:r w:rsidRPr="008A18A8">
            <w:ptab w:relativeTo="margin" w:alignment="right" w:leader="dot"/>
          </w:r>
          <w:r>
            <w:t>19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 xml:space="preserve">Jenis dan Teknik Pengumpulan Data </w:t>
          </w:r>
          <w:r w:rsidRPr="008A18A8">
            <w:ptab w:relativeTo="margin" w:alignment="right" w:leader="dot"/>
          </w:r>
          <w:r>
            <w:t>19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>Instrumen dan Bahan Penelitian</w:t>
          </w:r>
          <w:r w:rsidRPr="008A18A8">
            <w:ptab w:relativeTo="margin" w:alignment="right" w:leader="dot"/>
          </w:r>
          <w:r>
            <w:t>20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lastRenderedPageBreak/>
            <w:t>Prosedur Penelitian</w:t>
          </w:r>
          <w:r w:rsidRPr="008A18A8">
            <w:ptab w:relativeTo="margin" w:alignment="right" w:leader="dot"/>
          </w:r>
          <w:r>
            <w:t>20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>Manajemen Data</w:t>
          </w:r>
          <w:r w:rsidRPr="008A18A8">
            <w:ptab w:relativeTo="margin" w:alignment="right" w:leader="dot"/>
          </w:r>
          <w:r>
            <w:t>20</w:t>
          </w:r>
        </w:p>
        <w:p w:rsidR="008C5A3B" w:rsidRPr="008A18A8" w:rsidRDefault="008C5A3B" w:rsidP="008C5A3B">
          <w:pPr>
            <w:pStyle w:val="TOC3"/>
            <w:numPr>
              <w:ilvl w:val="0"/>
              <w:numId w:val="3"/>
            </w:numPr>
          </w:pPr>
          <w:r w:rsidRPr="008A18A8">
            <w:t xml:space="preserve">Etika Penelitian </w:t>
          </w:r>
          <w:r w:rsidRPr="008A18A8">
            <w:ptab w:relativeTo="margin" w:alignment="right" w:leader="dot"/>
          </w:r>
          <w:r>
            <w:t>21</w:t>
          </w:r>
        </w:p>
        <w:p w:rsidR="008C5A3B" w:rsidRDefault="008C5A3B" w:rsidP="008C5A3B">
          <w:pPr>
            <w:pStyle w:val="TOC1"/>
            <w:spacing w:line="240" w:lineRule="auto"/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</w:pPr>
        </w:p>
        <w:p w:rsidR="008C5A3B" w:rsidRPr="002D1408" w:rsidRDefault="008C5A3B" w:rsidP="008C5A3B">
          <w:pPr>
            <w:pStyle w:val="TOC1"/>
            <w:spacing w:line="240" w:lineRule="auto"/>
            <w:rPr>
              <w:rFonts w:ascii="Times New Roman" w:hAnsi="Times New Roman"/>
              <w:sz w:val="24"/>
              <w:szCs w:val="24"/>
              <w:lang w:val="id-ID"/>
            </w:rPr>
          </w:pPr>
          <w:r w:rsidRPr="008A18A8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>BAB I</w:t>
          </w:r>
          <w:r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>V</w:t>
          </w:r>
          <w:r w:rsidRPr="008A18A8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>H</w:t>
          </w:r>
          <w:r w:rsidRPr="008A18A8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>A</w:t>
          </w:r>
          <w:r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>SIL DAN PEMBAHASAN</w:t>
          </w:r>
          <w:r w:rsidRPr="008A18A8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22</w:t>
          </w:r>
        </w:p>
        <w:p w:rsidR="008C5A3B" w:rsidRPr="00DA0602" w:rsidRDefault="008C5A3B" w:rsidP="008C5A3B">
          <w:pPr>
            <w:pStyle w:val="TOC2"/>
            <w:numPr>
              <w:ilvl w:val="0"/>
              <w:numId w:val="4"/>
            </w:numPr>
          </w:pPr>
          <w:r>
            <w:t xml:space="preserve"> </w:t>
          </w:r>
          <w:r w:rsidRPr="00DA0602">
            <w:t>Hasil</w:t>
          </w:r>
          <w:r w:rsidRPr="00DA0602">
            <w:ptab w:relativeTo="margin" w:alignment="right" w:leader="dot"/>
          </w:r>
          <w:r>
            <w:t>22</w:t>
          </w:r>
        </w:p>
        <w:p w:rsidR="008C5A3B" w:rsidRPr="00DA0602" w:rsidRDefault="008C5A3B" w:rsidP="008C5A3B">
          <w:pPr>
            <w:pStyle w:val="TOC3"/>
            <w:numPr>
              <w:ilvl w:val="0"/>
              <w:numId w:val="4"/>
            </w:numPr>
            <w:rPr>
              <w:szCs w:val="24"/>
            </w:rPr>
          </w:pPr>
          <w:r w:rsidRPr="00DA0602">
            <w:rPr>
              <w:szCs w:val="24"/>
            </w:rPr>
            <w:t xml:space="preserve">Pembahasan </w:t>
          </w:r>
          <w:r w:rsidRPr="00DA0602">
            <w:rPr>
              <w:szCs w:val="24"/>
            </w:rPr>
            <w:ptab w:relativeTo="margin" w:alignment="right" w:leader="dot"/>
          </w:r>
          <w:r>
            <w:rPr>
              <w:szCs w:val="24"/>
            </w:rPr>
            <w:t>24</w:t>
          </w:r>
        </w:p>
        <w:p w:rsidR="008C5A3B" w:rsidRDefault="008C5A3B" w:rsidP="008C5A3B">
          <w:pPr>
            <w:pStyle w:val="TOC3"/>
          </w:pPr>
        </w:p>
        <w:p w:rsidR="008C5A3B" w:rsidRPr="002D1408" w:rsidRDefault="008C5A3B" w:rsidP="008C5A3B">
          <w:pPr>
            <w:pStyle w:val="TOC1"/>
            <w:spacing w:line="240" w:lineRule="auto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>BAB V KESIMPULAN DAN SARAN</w:t>
          </w:r>
          <w:r w:rsidRPr="008A18A8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28</w:t>
          </w:r>
        </w:p>
        <w:p w:rsidR="008C5A3B" w:rsidRPr="008A18A8" w:rsidRDefault="008C5A3B" w:rsidP="008C5A3B">
          <w:pPr>
            <w:pStyle w:val="TOC2"/>
            <w:numPr>
              <w:ilvl w:val="0"/>
              <w:numId w:val="5"/>
            </w:numPr>
          </w:pPr>
          <w:r>
            <w:t>Kesimpulan</w:t>
          </w:r>
          <w:r w:rsidRPr="008A18A8">
            <w:ptab w:relativeTo="margin" w:alignment="right" w:leader="dot"/>
          </w:r>
          <w:r>
            <w:t>28</w:t>
          </w:r>
        </w:p>
        <w:p w:rsidR="008C5A3B" w:rsidRPr="008A18A8" w:rsidRDefault="008C5A3B" w:rsidP="008C5A3B">
          <w:pPr>
            <w:pStyle w:val="TOC3"/>
            <w:numPr>
              <w:ilvl w:val="0"/>
              <w:numId w:val="5"/>
            </w:numPr>
          </w:pPr>
          <w:r>
            <w:t>Saran</w:t>
          </w:r>
          <w:r w:rsidRPr="008A18A8">
            <w:t xml:space="preserve"> </w:t>
          </w:r>
          <w:r w:rsidRPr="008A18A8">
            <w:ptab w:relativeTo="margin" w:alignment="right" w:leader="dot"/>
          </w:r>
          <w:r>
            <w:t>28</w:t>
          </w:r>
        </w:p>
        <w:p w:rsidR="008C5A3B" w:rsidRPr="005B2811" w:rsidRDefault="008C5A3B" w:rsidP="008C5A3B">
          <w:pPr>
            <w:spacing w:line="240" w:lineRule="auto"/>
            <w:rPr>
              <w:lang w:val="id-ID"/>
            </w:rPr>
          </w:pPr>
        </w:p>
        <w:p w:rsidR="008C5A3B" w:rsidRPr="008A18A8" w:rsidRDefault="008C5A3B" w:rsidP="008C5A3B">
          <w:pPr>
            <w:pStyle w:val="TOC3"/>
          </w:pPr>
          <w:r w:rsidRPr="008A18A8">
            <w:t xml:space="preserve">DAFTAR PUSTAKA </w:t>
          </w:r>
          <w:r w:rsidRPr="008A18A8">
            <w:ptab w:relativeTo="margin" w:alignment="right" w:leader="dot"/>
          </w:r>
          <w:r>
            <w:t>30</w:t>
          </w:r>
        </w:p>
        <w:p w:rsidR="008C5A3B" w:rsidRPr="008A18A8" w:rsidRDefault="008C5A3B" w:rsidP="008C5A3B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18A8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LAMPIRAN </w:t>
          </w:r>
          <w:r w:rsidRPr="008A18A8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  <w:lang w:val="id-ID"/>
            </w:rPr>
            <w:t>33</w:t>
          </w:r>
        </w:p>
      </w:sdtContent>
    </w:sdt>
    <w:p w:rsidR="008C5A3B" w:rsidRPr="008A18A8" w:rsidRDefault="008C5A3B" w:rsidP="008C5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8C5A3B" w:rsidRPr="008A18A8" w:rsidRDefault="008C5A3B" w:rsidP="008C5A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0E3FFB" w:rsidRDefault="008C5A3B" w:rsidP="008C5A3B">
      <w:pPr>
        <w:pStyle w:val="TOC3"/>
        <w:spacing w:after="0"/>
        <w:rPr>
          <w:szCs w:val="24"/>
        </w:rPr>
      </w:pPr>
      <w:r w:rsidRPr="000E3FFB">
        <w:rPr>
          <w:szCs w:val="24"/>
        </w:rPr>
        <w:t>GAMBAR 1. Desain Penelitian</w:t>
      </w:r>
      <w:r w:rsidRPr="000E3FFB">
        <w:rPr>
          <w:szCs w:val="24"/>
        </w:rPr>
        <w:ptab w:relativeTo="margin" w:alignment="right" w:leader="dot"/>
      </w:r>
      <w:r w:rsidRPr="000E3FFB">
        <w:rPr>
          <w:szCs w:val="24"/>
        </w:rPr>
        <w:t>17</w:t>
      </w:r>
    </w:p>
    <w:p w:rsidR="008C5A3B" w:rsidRPr="000E3FFB" w:rsidRDefault="008C5A3B" w:rsidP="008C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FB">
        <w:rPr>
          <w:rFonts w:ascii="Times New Roman" w:hAnsi="Times New Roman" w:cs="Times New Roman"/>
          <w:sz w:val="24"/>
          <w:szCs w:val="24"/>
        </w:rPr>
        <w:t xml:space="preserve">GAMBAR </w:t>
      </w:r>
      <w:r w:rsidRPr="000E3FFB">
        <w:rPr>
          <w:rFonts w:ascii="Times New Roman" w:hAnsi="Times New Roman" w:cs="Times New Roman"/>
          <w:sz w:val="24"/>
          <w:szCs w:val="24"/>
          <w:lang w:val="id-ID"/>
        </w:rPr>
        <w:t>2. Penjelasasan tata cara pengisian kuisioner</w:t>
      </w:r>
      <w:r w:rsidRPr="000E3FF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C5A3B" w:rsidRPr="000E3FFB" w:rsidRDefault="008C5A3B" w:rsidP="008C5A3B">
      <w:pPr>
        <w:pStyle w:val="TOC3"/>
        <w:spacing w:after="0"/>
        <w:rPr>
          <w:szCs w:val="24"/>
        </w:rPr>
      </w:pPr>
      <w:r w:rsidRPr="000E3FFB">
        <w:rPr>
          <w:szCs w:val="24"/>
        </w:rPr>
        <w:t xml:space="preserve">GAMBAR 3. Responden telah selesai mengisi kuisioner </w:t>
      </w:r>
      <w:r w:rsidRPr="000E3FFB">
        <w:rPr>
          <w:szCs w:val="24"/>
        </w:rPr>
        <w:ptab w:relativeTo="margin" w:alignment="right" w:leader="dot"/>
      </w:r>
      <w:r>
        <w:rPr>
          <w:szCs w:val="24"/>
        </w:rPr>
        <w:t>40</w:t>
      </w:r>
    </w:p>
    <w:p w:rsidR="008C5A3B" w:rsidRPr="000E3FFB" w:rsidRDefault="008C5A3B" w:rsidP="008C5A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C5A3B" w:rsidRPr="000E3FFB" w:rsidRDefault="008C5A3B" w:rsidP="008C5A3B">
      <w:pPr>
        <w:rPr>
          <w:lang w:val="id-ID"/>
        </w:rPr>
      </w:pPr>
    </w:p>
    <w:p w:rsidR="008C5A3B" w:rsidRPr="000E3FFB" w:rsidRDefault="008C5A3B" w:rsidP="008C5A3B">
      <w:pPr>
        <w:rPr>
          <w:lang w:val="id-ID"/>
        </w:rPr>
      </w:pPr>
    </w:p>
    <w:p w:rsidR="008C5A3B" w:rsidRDefault="008C5A3B" w:rsidP="008C5A3B">
      <w:pPr>
        <w:rPr>
          <w:lang w:val="id-ID"/>
        </w:rPr>
      </w:pPr>
    </w:p>
    <w:p w:rsidR="008C5A3B" w:rsidRPr="00677D49" w:rsidRDefault="008C5A3B" w:rsidP="008C5A3B">
      <w:pPr>
        <w:jc w:val="center"/>
        <w:rPr>
          <w:lang w:val="id-ID"/>
        </w:rPr>
      </w:pPr>
    </w:p>
    <w:p w:rsidR="008C5A3B" w:rsidRPr="008A18A8" w:rsidRDefault="008C5A3B" w:rsidP="008C5A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Pr="008A18A8" w:rsidRDefault="008C5A3B" w:rsidP="008C5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8C5A3B" w:rsidRPr="008A18A8" w:rsidRDefault="008C5A3B" w:rsidP="008C5A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pStyle w:val="TOC3"/>
      </w:pPr>
      <w:r>
        <w:t xml:space="preserve">TABEL 1. Karakteristik Responden Berdasarkan Jenis Kelamin </w:t>
      </w:r>
      <w:r w:rsidRPr="00B47D58">
        <w:ptab w:relativeTo="margin" w:alignment="right" w:leader="dot"/>
      </w:r>
      <w:r>
        <w:t>22</w:t>
      </w:r>
    </w:p>
    <w:p w:rsidR="008C5A3B" w:rsidRDefault="008C5A3B" w:rsidP="008C5A3B">
      <w:pPr>
        <w:pStyle w:val="TOC3"/>
      </w:pPr>
      <w:r>
        <w:t>TABEL 2. Karakteristik Responden Berdasarkan Usia</w:t>
      </w:r>
      <w:r w:rsidRPr="00B47D58">
        <w:ptab w:relativeTo="margin" w:alignment="right" w:leader="dot"/>
      </w:r>
      <w:r>
        <w:t>22</w:t>
      </w:r>
    </w:p>
    <w:p w:rsidR="008C5A3B" w:rsidRDefault="008C5A3B" w:rsidP="008C5A3B">
      <w:pPr>
        <w:pStyle w:val="TOC3"/>
      </w:pPr>
      <w:r>
        <w:t xml:space="preserve">TABEL 3. Karakteristik Responden Berdasarkan Pendidikan Terakhir </w:t>
      </w:r>
      <w:r w:rsidRPr="00B47D58">
        <w:ptab w:relativeTo="margin" w:alignment="right" w:leader="dot"/>
      </w:r>
      <w:r>
        <w:t>23</w:t>
      </w:r>
    </w:p>
    <w:p w:rsidR="008C5A3B" w:rsidRDefault="008C5A3B" w:rsidP="008C5A3B">
      <w:pPr>
        <w:pStyle w:val="TOC3"/>
      </w:pPr>
      <w:r>
        <w:t xml:space="preserve">TABEL 4. Distribusi Frekuensi Responden Berdasarkan Pengetahuan Teknik Menyikat Gigi </w:t>
      </w:r>
      <w:r w:rsidRPr="00B47D58">
        <w:ptab w:relativeTo="margin" w:alignment="right" w:leader="dot"/>
      </w:r>
      <w:r>
        <w:t>23</w:t>
      </w:r>
    </w:p>
    <w:p w:rsidR="008C5A3B" w:rsidRDefault="008C5A3B" w:rsidP="008C5A3B">
      <w:pPr>
        <w:pStyle w:val="TOC3"/>
      </w:pPr>
      <w:r>
        <w:t xml:space="preserve">TABEL 5. Tabulasi Silang Antara Jenis Kelamin dan  Pengetahuan Teknik Menyikat Gigi Responden </w:t>
      </w:r>
      <w:r w:rsidRPr="00B47D58">
        <w:ptab w:relativeTo="margin" w:alignment="right" w:leader="dot"/>
      </w:r>
      <w:r>
        <w:t>23</w:t>
      </w:r>
    </w:p>
    <w:p w:rsidR="008C5A3B" w:rsidRDefault="008C5A3B" w:rsidP="008C5A3B">
      <w:pPr>
        <w:pStyle w:val="TOC3"/>
      </w:pPr>
      <w:r>
        <w:t xml:space="preserve">TABEL 6. Tabulasi Silang Antara Usia dan  Pengetahuan Teknik Menyikat Gigi Responden </w:t>
      </w:r>
      <w:r w:rsidRPr="00B47D58">
        <w:ptab w:relativeTo="margin" w:alignment="right" w:leader="dot"/>
      </w:r>
      <w:r>
        <w:t>24</w:t>
      </w:r>
    </w:p>
    <w:p w:rsidR="008C5A3B" w:rsidRDefault="008C5A3B" w:rsidP="008C5A3B">
      <w:pPr>
        <w:pStyle w:val="TOC3"/>
      </w:pPr>
      <w:r>
        <w:t xml:space="preserve">TABEL 7. Tabulasi Silang Antara Pendidikan Terakhir dan  Pengetahuan Teknik Menyikat Gigi Responden </w:t>
      </w:r>
      <w:r w:rsidRPr="00B47D58">
        <w:ptab w:relativeTo="margin" w:alignment="right" w:leader="dot"/>
      </w:r>
      <w:r>
        <w:t>24</w:t>
      </w:r>
    </w:p>
    <w:p w:rsidR="008C5A3B" w:rsidRPr="008A18A8" w:rsidRDefault="008C5A3B" w:rsidP="008C5A3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A3B" w:rsidRDefault="008C5A3B" w:rsidP="008C5A3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8C5A3B" w:rsidRPr="008A18A8" w:rsidRDefault="008C5A3B" w:rsidP="008C5A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8A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8C5A3B" w:rsidRPr="00B47D58" w:rsidRDefault="008C5A3B" w:rsidP="008C5A3B">
      <w:pPr>
        <w:pStyle w:val="TOC3"/>
      </w:pPr>
      <w:r w:rsidRPr="00B47D58">
        <w:t xml:space="preserve">LAMPIRAN </w:t>
      </w:r>
      <w:r>
        <w:t>1</w:t>
      </w:r>
      <w:r w:rsidRPr="00B47D58">
        <w:t xml:space="preserve">. </w:t>
      </w:r>
      <w:r>
        <w:t xml:space="preserve">Surat Permohonan Izin Penelitian KTI </w:t>
      </w:r>
      <w:r w:rsidRPr="00B47D58">
        <w:ptab w:relativeTo="margin" w:alignment="right" w:leader="dot"/>
      </w:r>
      <w:r>
        <w:t>34</w:t>
      </w:r>
    </w:p>
    <w:p w:rsidR="008C5A3B" w:rsidRDefault="008C5A3B" w:rsidP="008C5A3B">
      <w:pPr>
        <w:pStyle w:val="TOC3"/>
      </w:pPr>
      <w:r>
        <w:t>LAMPIRAN 2. Surat Keterangan Layak Etik</w:t>
      </w:r>
      <w:r w:rsidRPr="00B47D58">
        <w:ptab w:relativeTo="margin" w:alignment="right" w:leader="dot"/>
      </w:r>
      <w:r>
        <w:t>35</w:t>
      </w:r>
    </w:p>
    <w:p w:rsidR="008C5A3B" w:rsidRPr="00B47D58" w:rsidRDefault="008C5A3B" w:rsidP="008C5A3B">
      <w:pPr>
        <w:pStyle w:val="TOC3"/>
      </w:pPr>
      <w:r>
        <w:t>LAMPIRAN 3. Surat Keterangan Telah Melakukan Penelitian</w:t>
      </w:r>
      <w:r w:rsidRPr="00B47D58">
        <w:ptab w:relativeTo="margin" w:alignment="right" w:leader="dot"/>
      </w:r>
      <w:r>
        <w:t>36</w:t>
      </w:r>
    </w:p>
    <w:p w:rsidR="008C5A3B" w:rsidRDefault="008C5A3B" w:rsidP="008C5A3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Pr="00B47D5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Sertifikat Dokumen Translate </w:t>
      </w:r>
      <w:r w:rsidRPr="00B47D5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8C5A3B" w:rsidRDefault="008C5A3B" w:rsidP="008C5A3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5.</w:t>
      </w:r>
      <w:r w:rsidRPr="00B47D58">
        <w:rPr>
          <w:rFonts w:ascii="Times New Roman" w:hAnsi="Times New Roman" w:cs="Times New Roman"/>
          <w:sz w:val="24"/>
          <w:szCs w:val="24"/>
          <w:lang w:val="id-ID"/>
        </w:rPr>
        <w:t xml:space="preserve">Kuisioner </w:t>
      </w:r>
      <w:r w:rsidRPr="00B47D5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8C5A3B" w:rsidRPr="00B47D58" w:rsidRDefault="005D44C4" w:rsidP="008C5A3B">
      <w:pPr>
        <w:pStyle w:val="TOC3"/>
      </w:pPr>
      <w:r>
        <w:t>LAMPIRAN 6</w:t>
      </w:r>
      <w:bookmarkStart w:id="0" w:name="_GoBack"/>
      <w:bookmarkEnd w:id="0"/>
      <w:r w:rsidR="008C5A3B" w:rsidRPr="00B47D58">
        <w:t xml:space="preserve">. </w:t>
      </w:r>
      <w:r w:rsidR="008C5A3B">
        <w:t>Foto Pelaksanaan Penelitian</w:t>
      </w:r>
      <w:r w:rsidR="008C5A3B" w:rsidRPr="00B47D58">
        <w:ptab w:relativeTo="margin" w:alignment="right" w:leader="dot"/>
      </w:r>
      <w:r w:rsidR="008C5A3B">
        <w:t>41</w:t>
      </w:r>
    </w:p>
    <w:p w:rsidR="008C5A3B" w:rsidRDefault="008C5A3B" w:rsidP="008C5A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D6D09" w:rsidRPr="008C5A3B" w:rsidRDefault="004D6D09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D6D09" w:rsidRPr="008C5A3B" w:rsidSect="008C5A3B">
      <w:pgSz w:w="11906" w:h="16838" w:code="9"/>
      <w:pgMar w:top="2275" w:right="1701" w:bottom="1701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5B" w:rsidRDefault="0048115B" w:rsidP="008C5A3B">
      <w:pPr>
        <w:spacing w:after="0" w:line="240" w:lineRule="auto"/>
      </w:pPr>
      <w:r>
        <w:separator/>
      </w:r>
    </w:p>
  </w:endnote>
  <w:endnote w:type="continuationSeparator" w:id="0">
    <w:p w:rsidR="0048115B" w:rsidRDefault="0048115B" w:rsidP="008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F7" w:rsidRDefault="0048115B" w:rsidP="000824D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3B" w:rsidRDefault="008C5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94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7F7" w:rsidRDefault="00481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AEF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C17F7" w:rsidRDefault="0048115B" w:rsidP="000824DC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3B" w:rsidRDefault="008C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5B" w:rsidRDefault="0048115B" w:rsidP="008C5A3B">
      <w:pPr>
        <w:spacing w:after="0" w:line="240" w:lineRule="auto"/>
      </w:pPr>
      <w:r>
        <w:separator/>
      </w:r>
    </w:p>
  </w:footnote>
  <w:footnote w:type="continuationSeparator" w:id="0">
    <w:p w:rsidR="0048115B" w:rsidRDefault="0048115B" w:rsidP="008C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3B" w:rsidRDefault="008C5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3B" w:rsidRDefault="008C5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3B" w:rsidRDefault="008C5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A44"/>
    <w:multiLevelType w:val="hybridMultilevel"/>
    <w:tmpl w:val="9822B814"/>
    <w:lvl w:ilvl="0" w:tplc="4AFE41A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2DBAC35E">
      <w:start w:val="1"/>
      <w:numFmt w:val="lowerLetter"/>
      <w:lvlText w:val="%2."/>
      <w:lvlJc w:val="left"/>
      <w:pPr>
        <w:ind w:left="144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84B2641"/>
    <w:multiLevelType w:val="hybridMultilevel"/>
    <w:tmpl w:val="032E53A8"/>
    <w:lvl w:ilvl="0" w:tplc="C38C4FA8">
      <w:start w:val="1"/>
      <w:numFmt w:val="upperLetter"/>
      <w:pStyle w:val="TOC2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BF81DBA"/>
    <w:multiLevelType w:val="hybridMultilevel"/>
    <w:tmpl w:val="9EF6A9A0"/>
    <w:lvl w:ilvl="0" w:tplc="B5DEB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505EE7"/>
    <w:multiLevelType w:val="hybridMultilevel"/>
    <w:tmpl w:val="B1A21BA8"/>
    <w:lvl w:ilvl="0" w:tplc="F3B0396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EAC47E7"/>
    <w:multiLevelType w:val="hybridMultilevel"/>
    <w:tmpl w:val="B1A21BA8"/>
    <w:lvl w:ilvl="0" w:tplc="F3B0396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7FE53F4"/>
    <w:multiLevelType w:val="hybridMultilevel"/>
    <w:tmpl w:val="B1A21BA8"/>
    <w:lvl w:ilvl="0" w:tplc="F3B0396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B"/>
    <w:rsid w:val="0048115B"/>
    <w:rsid w:val="004D6D09"/>
    <w:rsid w:val="005D44C4"/>
    <w:rsid w:val="006E797B"/>
    <w:rsid w:val="008A0AEF"/>
    <w:rsid w:val="008C5A3B"/>
    <w:rsid w:val="00F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A710"/>
  <w15:chartTrackingRefBased/>
  <w15:docId w15:val="{D1011159-785D-438E-9629-226579A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B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A3B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C5A3B"/>
    <w:pPr>
      <w:spacing w:after="0" w:line="240" w:lineRule="auto"/>
    </w:pPr>
    <w:rPr>
      <w:rFonts w:eastAsiaTheme="minorEastAsia"/>
      <w:sz w:val="21"/>
      <w:szCs w:val="21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C5A3B"/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C5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5A3B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8C5A3B"/>
    <w:pPr>
      <w:numPr>
        <w:numId w:val="6"/>
      </w:numPr>
      <w:tabs>
        <w:tab w:val="left" w:pos="720"/>
      </w:tabs>
      <w:spacing w:after="100" w:line="240" w:lineRule="auto"/>
      <w:ind w:left="540"/>
    </w:pPr>
    <w:rPr>
      <w:rFonts w:ascii="Times New Roman" w:hAnsi="Times New Roman" w:cs="Times New Roman"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C5A3B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C5A3B"/>
    <w:pPr>
      <w:spacing w:after="100" w:line="240" w:lineRule="auto"/>
      <w:ind w:left="1080" w:hanging="1080"/>
    </w:pPr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3B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C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3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2021-06-27T23:04:00Z</cp:lastPrinted>
  <dcterms:created xsi:type="dcterms:W3CDTF">2021-06-27T22:52:00Z</dcterms:created>
  <dcterms:modified xsi:type="dcterms:W3CDTF">2021-06-27T23:06:00Z</dcterms:modified>
</cp:coreProperties>
</file>