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CE" w:rsidRPr="00B0670A" w:rsidRDefault="00856153" w:rsidP="0091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4C13CC">
        <w:rPr>
          <w:rFonts w:ascii="Times New Roman" w:hAnsi="Times New Roman" w:cs="Times New Roman"/>
          <w:b/>
          <w:sz w:val="24"/>
          <w:szCs w:val="24"/>
        </w:rPr>
        <w:t>V</w:t>
      </w:r>
    </w:p>
    <w:p w:rsidR="00916093" w:rsidRPr="00B0670A" w:rsidRDefault="00856153" w:rsidP="0091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94F84" w:rsidRPr="00B0670A" w:rsidRDefault="00594F84" w:rsidP="00916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84" w:rsidRDefault="00856153" w:rsidP="00594F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E3D30" w:rsidRDefault="004E3D30" w:rsidP="004E3D30">
      <w:pPr>
        <w:pStyle w:val="ListParagraph"/>
        <w:numPr>
          <w:ilvl w:val="1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pengaruh penggunaan berbagai </w:t>
      </w:r>
      <w:r w:rsidR="006E6A83">
        <w:rPr>
          <w:rFonts w:ascii="Times New Roman" w:hAnsi="Times New Roman" w:cs="Times New Roman"/>
          <w:sz w:val="24"/>
          <w:szCs w:val="24"/>
        </w:rPr>
        <w:t xml:space="preserve">variasi formulasi </w:t>
      </w:r>
      <w:r w:rsidR="006E6A83" w:rsidRPr="006E6A83">
        <w:rPr>
          <w:rFonts w:ascii="Times New Roman" w:hAnsi="Times New Roman" w:cs="Times New Roman"/>
          <w:i/>
          <w:sz w:val="24"/>
          <w:szCs w:val="24"/>
        </w:rPr>
        <w:t>lotion</w:t>
      </w:r>
      <w:r w:rsidR="006E6A83">
        <w:rPr>
          <w:rFonts w:ascii="Times New Roman" w:hAnsi="Times New Roman" w:cs="Times New Roman"/>
          <w:sz w:val="24"/>
          <w:szCs w:val="24"/>
        </w:rPr>
        <w:t xml:space="preserve"> ekstrak Anting-anting </w:t>
      </w:r>
      <w:r w:rsidR="006E6A83" w:rsidRPr="004E3D30">
        <w:rPr>
          <w:rFonts w:ascii="Times New Roman" w:hAnsi="Times New Roman" w:cs="Times New Roman"/>
          <w:i/>
          <w:sz w:val="24"/>
          <w:szCs w:val="24"/>
        </w:rPr>
        <w:t>(Acalypha indica</w:t>
      </w:r>
      <w:r w:rsidR="006E6A83">
        <w:rPr>
          <w:rFonts w:ascii="Times New Roman" w:hAnsi="Times New Roman" w:cs="Times New Roman"/>
          <w:sz w:val="24"/>
          <w:szCs w:val="24"/>
        </w:rPr>
        <w:t xml:space="preserve"> L</w:t>
      </w:r>
      <w:r w:rsidR="006E6A83" w:rsidRPr="004E3D30">
        <w:rPr>
          <w:rFonts w:ascii="Times New Roman" w:hAnsi="Times New Roman" w:cs="Times New Roman"/>
          <w:i/>
          <w:sz w:val="24"/>
          <w:szCs w:val="24"/>
        </w:rPr>
        <w:t>.)</w:t>
      </w:r>
      <w:r w:rsidR="006E6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A83">
        <w:rPr>
          <w:rFonts w:ascii="Times New Roman" w:hAnsi="Times New Roman" w:cs="Times New Roman"/>
          <w:sz w:val="24"/>
          <w:szCs w:val="24"/>
        </w:rPr>
        <w:t xml:space="preserve">formulasi 6 ml, 8 ml, dan 10 ml terhadap daya </w:t>
      </w:r>
      <w:r w:rsidR="00EE1790">
        <w:rPr>
          <w:rFonts w:ascii="Times New Roman" w:hAnsi="Times New Roman" w:cs="Times New Roman"/>
          <w:sz w:val="24"/>
          <w:szCs w:val="24"/>
        </w:rPr>
        <w:t>proteksi</w:t>
      </w:r>
      <w:r w:rsidR="006E6A83">
        <w:rPr>
          <w:rFonts w:ascii="Times New Roman" w:hAnsi="Times New Roman" w:cs="Times New Roman"/>
          <w:sz w:val="24"/>
          <w:szCs w:val="24"/>
        </w:rPr>
        <w:t xml:space="preserve"> nyamuk </w:t>
      </w:r>
      <w:r w:rsidR="006E6A83" w:rsidRPr="00164396">
        <w:rPr>
          <w:rFonts w:ascii="Times New Roman" w:hAnsi="Times New Roman" w:cs="Times New Roman"/>
          <w:i/>
          <w:sz w:val="24"/>
          <w:szCs w:val="24"/>
        </w:rPr>
        <w:t>Aedes</w:t>
      </w:r>
      <w:r w:rsidR="006E6A83">
        <w:rPr>
          <w:rFonts w:ascii="Times New Roman" w:hAnsi="Times New Roman" w:cs="Times New Roman"/>
          <w:sz w:val="24"/>
          <w:szCs w:val="24"/>
        </w:rPr>
        <w:t xml:space="preserve"> aegypti dengan nilai </w:t>
      </w:r>
      <w:r w:rsidR="006E6A83" w:rsidRPr="006E6A83">
        <w:rPr>
          <w:rFonts w:ascii="Times New Roman" w:hAnsi="Times New Roman" w:cs="Times New Roman"/>
          <w:i/>
          <w:sz w:val="24"/>
          <w:szCs w:val="24"/>
        </w:rPr>
        <w:t>p-value</w:t>
      </w:r>
      <w:r w:rsidR="006E6A83">
        <w:rPr>
          <w:rFonts w:ascii="Times New Roman" w:hAnsi="Times New Roman" w:cs="Times New Roman"/>
          <w:sz w:val="24"/>
          <w:szCs w:val="24"/>
        </w:rPr>
        <w:t xml:space="preserve"> 0,049.</w:t>
      </w:r>
    </w:p>
    <w:p w:rsidR="006E6A83" w:rsidRDefault="006E6A83" w:rsidP="00A74BF4">
      <w:pPr>
        <w:pStyle w:val="ListParagraph"/>
        <w:numPr>
          <w:ilvl w:val="1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lotion </w:t>
      </w:r>
      <w:r>
        <w:rPr>
          <w:rFonts w:ascii="Times New Roman" w:hAnsi="Times New Roman" w:cs="Times New Roman"/>
          <w:sz w:val="24"/>
          <w:szCs w:val="24"/>
        </w:rPr>
        <w:t xml:space="preserve">ekstrak Anting-anting </w:t>
      </w:r>
      <w:r w:rsidRPr="004E3D30">
        <w:rPr>
          <w:rFonts w:ascii="Times New Roman" w:hAnsi="Times New Roman" w:cs="Times New Roman"/>
          <w:i/>
          <w:sz w:val="24"/>
          <w:szCs w:val="24"/>
        </w:rPr>
        <w:t>(Acalypha indica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E3D30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sz w:val="24"/>
          <w:szCs w:val="24"/>
        </w:rPr>
        <w:t>yang</w:t>
      </w:r>
      <w:r w:rsidR="00657215">
        <w:rPr>
          <w:rFonts w:ascii="Times New Roman" w:hAnsi="Times New Roman" w:cs="Times New Roman"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sz w:val="24"/>
          <w:szCs w:val="24"/>
        </w:rPr>
        <w:t xml:space="preserve">efektif adalah </w:t>
      </w:r>
      <w:r>
        <w:rPr>
          <w:rFonts w:ascii="Times New Roman" w:hAnsi="Times New Roman" w:cs="Times New Roman"/>
          <w:sz w:val="24"/>
          <w:szCs w:val="24"/>
        </w:rPr>
        <w:t>formulasi 10 ml</w:t>
      </w:r>
      <w:r w:rsidR="00657215">
        <w:rPr>
          <w:rFonts w:ascii="Times New Roman" w:hAnsi="Times New Roman" w:cs="Times New Roman"/>
          <w:sz w:val="24"/>
          <w:szCs w:val="24"/>
        </w:rPr>
        <w:t xml:space="preserve"> dibandingkan formulasi 6 ml dan formulasi 8 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sz w:val="24"/>
          <w:szCs w:val="24"/>
        </w:rPr>
        <w:t xml:space="preserve">dengan persentase daya </w:t>
      </w:r>
      <w:r w:rsidR="00EE1790">
        <w:rPr>
          <w:rFonts w:ascii="Times New Roman" w:hAnsi="Times New Roman" w:cs="Times New Roman"/>
          <w:sz w:val="24"/>
          <w:szCs w:val="24"/>
        </w:rPr>
        <w:t>proteksi</w:t>
      </w:r>
      <w:r w:rsidR="00164396">
        <w:rPr>
          <w:rFonts w:ascii="Times New Roman" w:hAnsi="Times New Roman" w:cs="Times New Roman"/>
          <w:sz w:val="24"/>
          <w:szCs w:val="24"/>
        </w:rPr>
        <w:t xml:space="preserve"> jam pertama sampai jam keenam sebesar 92,14% dan 75,23%</w:t>
      </w:r>
      <w:r>
        <w:rPr>
          <w:rFonts w:ascii="Times New Roman" w:hAnsi="Times New Roman" w:cs="Times New Roman"/>
          <w:sz w:val="24"/>
          <w:szCs w:val="24"/>
        </w:rPr>
        <w:t xml:space="preserve">, sedangkan syarat </w:t>
      </w:r>
      <w:r w:rsidRPr="006E6A83">
        <w:rPr>
          <w:rFonts w:ascii="Times New Roman" w:hAnsi="Times New Roman" w:cs="Times New Roman"/>
          <w:i/>
          <w:sz w:val="24"/>
          <w:szCs w:val="24"/>
        </w:rPr>
        <w:t>repellent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harus dapat menurunkan jumlah nyamuk yang hinggap sampai jam keenam</w:t>
      </w:r>
      <w:r w:rsidR="00164396">
        <w:rPr>
          <w:rFonts w:ascii="Times New Roman" w:hAnsi="Times New Roman" w:cs="Times New Roman"/>
          <w:sz w:val="24"/>
          <w:szCs w:val="24"/>
        </w:rPr>
        <w:t xml:space="preserve"> sebesar 90%</w:t>
      </w:r>
      <w:r>
        <w:rPr>
          <w:rFonts w:ascii="Times New Roman" w:hAnsi="Times New Roman" w:cs="Times New Roman"/>
          <w:sz w:val="24"/>
          <w:szCs w:val="24"/>
        </w:rPr>
        <w:t xml:space="preserve">. Dengan demikian,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lotion </w:t>
      </w:r>
      <w:r>
        <w:rPr>
          <w:rFonts w:ascii="Times New Roman" w:hAnsi="Times New Roman" w:cs="Times New Roman"/>
          <w:sz w:val="24"/>
          <w:szCs w:val="24"/>
        </w:rPr>
        <w:t xml:space="preserve">ekstrak Anting-anting </w:t>
      </w:r>
      <w:r w:rsidRPr="004E3D30">
        <w:rPr>
          <w:rFonts w:ascii="Times New Roman" w:hAnsi="Times New Roman" w:cs="Times New Roman"/>
          <w:i/>
          <w:sz w:val="24"/>
          <w:szCs w:val="24"/>
        </w:rPr>
        <w:t>(Acalypha indica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E3D30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formulasi 6 ml, 8 ml, dan 10 ml belum ada yang dapat dikatakan paling efektif.</w:t>
      </w:r>
    </w:p>
    <w:p w:rsidR="003B6084" w:rsidRDefault="003B6084" w:rsidP="003B6084">
      <w:pPr>
        <w:pStyle w:val="ListParagraph"/>
        <w:numPr>
          <w:ilvl w:val="1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084">
        <w:rPr>
          <w:rFonts w:ascii="Times New Roman" w:hAnsi="Times New Roman" w:cs="Times New Roman"/>
          <w:sz w:val="24"/>
          <w:szCs w:val="24"/>
        </w:rPr>
        <w:t xml:space="preserve">Ketiga variasi formulasi </w:t>
      </w:r>
      <w:r w:rsidRPr="003B6084">
        <w:rPr>
          <w:rFonts w:ascii="Times New Roman" w:hAnsi="Times New Roman" w:cs="Times New Roman"/>
          <w:i/>
          <w:sz w:val="24"/>
          <w:szCs w:val="24"/>
        </w:rPr>
        <w:t xml:space="preserve">lotion </w:t>
      </w:r>
      <w:r w:rsidRPr="003B6084">
        <w:rPr>
          <w:rFonts w:ascii="Times New Roman" w:hAnsi="Times New Roman" w:cs="Times New Roman"/>
          <w:sz w:val="24"/>
          <w:szCs w:val="24"/>
        </w:rPr>
        <w:t>ekstrak Anting-anting</w:t>
      </w:r>
      <w:r w:rsidRPr="003B6084">
        <w:rPr>
          <w:rFonts w:ascii="Times New Roman" w:hAnsi="Times New Roman" w:cs="Times New Roman"/>
          <w:i/>
          <w:sz w:val="24"/>
          <w:szCs w:val="24"/>
        </w:rPr>
        <w:t xml:space="preserve"> (Acalypha indica</w:t>
      </w:r>
      <w:r w:rsidRPr="003B6084">
        <w:rPr>
          <w:rFonts w:ascii="Times New Roman" w:hAnsi="Times New Roman" w:cs="Times New Roman"/>
          <w:sz w:val="24"/>
          <w:szCs w:val="24"/>
        </w:rPr>
        <w:t xml:space="preserve"> L</w:t>
      </w:r>
      <w:r w:rsidRPr="003B6084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3B6084">
        <w:rPr>
          <w:rFonts w:ascii="Times New Roman" w:hAnsi="Times New Roman" w:cs="Times New Roman"/>
          <w:sz w:val="24"/>
          <w:szCs w:val="24"/>
        </w:rPr>
        <w:t xml:space="preserve">memiliki kemampuan daya </w:t>
      </w:r>
      <w:r w:rsidR="00EE1790">
        <w:rPr>
          <w:rFonts w:ascii="Times New Roman" w:hAnsi="Times New Roman" w:cs="Times New Roman"/>
          <w:sz w:val="24"/>
          <w:szCs w:val="24"/>
        </w:rPr>
        <w:t xml:space="preserve">proteksi </w:t>
      </w:r>
      <w:r w:rsidRPr="003B6084">
        <w:rPr>
          <w:rFonts w:ascii="Times New Roman" w:hAnsi="Times New Roman" w:cs="Times New Roman"/>
          <w:sz w:val="24"/>
          <w:szCs w:val="24"/>
        </w:rPr>
        <w:t>sampai jam keenam, namun belum memenuhi standar yang telah ditetapkan yaitu harus memiliki daya proteksi sedikitnya 90% selama 6 jam.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084">
        <w:rPr>
          <w:rFonts w:ascii="Times New Roman" w:hAnsi="Times New Roman" w:cs="Times New Roman"/>
          <w:sz w:val="24"/>
          <w:szCs w:val="24"/>
        </w:rPr>
        <w:t xml:space="preserve">Daya Proteksi yang paling tinggi pada </w:t>
      </w:r>
      <w:r w:rsidRPr="003B6084">
        <w:rPr>
          <w:rFonts w:ascii="Times New Roman" w:hAnsi="Times New Roman" w:cs="Times New Roman"/>
          <w:i/>
          <w:sz w:val="24"/>
          <w:szCs w:val="24"/>
        </w:rPr>
        <w:t xml:space="preserve">lotion </w:t>
      </w:r>
      <w:r w:rsidRPr="003B6084">
        <w:rPr>
          <w:rFonts w:ascii="Times New Roman" w:hAnsi="Times New Roman" w:cs="Times New Roman"/>
          <w:sz w:val="24"/>
          <w:szCs w:val="24"/>
        </w:rPr>
        <w:t xml:space="preserve">ekstrak Anting-anting </w:t>
      </w:r>
      <w:r w:rsidRPr="003B6084">
        <w:rPr>
          <w:rFonts w:ascii="Times New Roman" w:hAnsi="Times New Roman" w:cs="Times New Roman"/>
          <w:i/>
          <w:sz w:val="24"/>
          <w:szCs w:val="24"/>
        </w:rPr>
        <w:t>(Acalypha indica</w:t>
      </w:r>
      <w:r w:rsidRPr="003B6084">
        <w:rPr>
          <w:rFonts w:ascii="Times New Roman" w:hAnsi="Times New Roman" w:cs="Times New Roman"/>
          <w:sz w:val="24"/>
          <w:szCs w:val="24"/>
        </w:rPr>
        <w:t xml:space="preserve"> L</w:t>
      </w:r>
      <w:r w:rsidRPr="003B6084">
        <w:rPr>
          <w:rFonts w:ascii="Times New Roman" w:hAnsi="Times New Roman" w:cs="Times New Roman"/>
          <w:i/>
          <w:sz w:val="24"/>
          <w:szCs w:val="24"/>
        </w:rPr>
        <w:t>.)</w:t>
      </w:r>
      <w:r w:rsidRPr="003B6084">
        <w:rPr>
          <w:rFonts w:ascii="Times New Roman" w:hAnsi="Times New Roman" w:cs="Times New Roman"/>
          <w:sz w:val="24"/>
          <w:szCs w:val="24"/>
        </w:rPr>
        <w:t xml:space="preserve"> adalah formulasi 10 ml dengan persentase daya </w:t>
      </w:r>
      <w:r w:rsidR="006A5E63">
        <w:rPr>
          <w:rFonts w:ascii="Times New Roman" w:hAnsi="Times New Roman" w:cs="Times New Roman"/>
          <w:sz w:val="24"/>
          <w:szCs w:val="24"/>
        </w:rPr>
        <w:t>proteksi</w:t>
      </w:r>
      <w:r w:rsidRPr="003B6084">
        <w:rPr>
          <w:rFonts w:ascii="Times New Roman" w:hAnsi="Times New Roman" w:cs="Times New Roman"/>
          <w:sz w:val="24"/>
          <w:szCs w:val="24"/>
        </w:rPr>
        <w:t xml:space="preserve"> jam pertama sampai jam keenam sebesar 92,14% dan 75,23%.</w:t>
      </w:r>
    </w:p>
    <w:p w:rsidR="000906DC" w:rsidRPr="00EE1790" w:rsidRDefault="000906DC" w:rsidP="00EE17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83" w:rsidRDefault="006E6A83" w:rsidP="006E6A8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A83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D30" w:rsidRDefault="00331302" w:rsidP="00B1684A">
      <w:pPr>
        <w:pStyle w:val="ListParagraph"/>
        <w:numPr>
          <w:ilvl w:val="2"/>
          <w:numId w:val="3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peneliti</w:t>
      </w:r>
      <w:r w:rsidR="006E6A83">
        <w:rPr>
          <w:rFonts w:ascii="Times New Roman" w:hAnsi="Times New Roman" w:cs="Times New Roman"/>
          <w:sz w:val="24"/>
          <w:szCs w:val="24"/>
        </w:rPr>
        <w:t>an serupa</w:t>
      </w:r>
      <w:r w:rsidR="00532607">
        <w:rPr>
          <w:rFonts w:ascii="Times New Roman" w:hAnsi="Times New Roman" w:cs="Times New Roman"/>
          <w:sz w:val="24"/>
          <w:szCs w:val="24"/>
        </w:rPr>
        <w:t xml:space="preserve"> seperti yang dilakukan pada penelitian ini </w:t>
      </w:r>
      <w:r w:rsidR="006E6A83">
        <w:rPr>
          <w:rFonts w:ascii="Times New Roman" w:hAnsi="Times New Roman" w:cs="Times New Roman"/>
          <w:sz w:val="24"/>
          <w:szCs w:val="24"/>
        </w:rPr>
        <w:t xml:space="preserve">dengan formulasi ekstrak Anting-anting </w:t>
      </w:r>
      <w:r w:rsidR="006E6A83" w:rsidRPr="004E3D30">
        <w:rPr>
          <w:rFonts w:ascii="Times New Roman" w:hAnsi="Times New Roman" w:cs="Times New Roman"/>
          <w:i/>
          <w:sz w:val="24"/>
          <w:szCs w:val="24"/>
        </w:rPr>
        <w:t>(Acalypha indica</w:t>
      </w:r>
      <w:r w:rsidR="006E6A83">
        <w:rPr>
          <w:rFonts w:ascii="Times New Roman" w:hAnsi="Times New Roman" w:cs="Times New Roman"/>
          <w:sz w:val="24"/>
          <w:szCs w:val="24"/>
        </w:rPr>
        <w:t xml:space="preserve"> L</w:t>
      </w:r>
      <w:r w:rsidR="006E6A83" w:rsidRPr="004E3D30">
        <w:rPr>
          <w:rFonts w:ascii="Times New Roman" w:hAnsi="Times New Roman" w:cs="Times New Roman"/>
          <w:i/>
          <w:sz w:val="24"/>
          <w:szCs w:val="24"/>
        </w:rPr>
        <w:t>.)</w:t>
      </w:r>
      <w:r w:rsidR="006E6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A83">
        <w:rPr>
          <w:rFonts w:ascii="Times New Roman" w:hAnsi="Times New Roman" w:cs="Times New Roman"/>
          <w:sz w:val="24"/>
          <w:szCs w:val="24"/>
        </w:rPr>
        <w:t>yang lebih tinggi untuk me</w:t>
      </w:r>
      <w:r w:rsidR="00546647">
        <w:rPr>
          <w:rFonts w:ascii="Times New Roman" w:hAnsi="Times New Roman" w:cs="Times New Roman"/>
          <w:sz w:val="24"/>
          <w:szCs w:val="24"/>
        </w:rPr>
        <w:t>ngetahui formulasi yang efektif.</w:t>
      </w:r>
    </w:p>
    <w:p w:rsidR="000A6A55" w:rsidRDefault="000A6A55" w:rsidP="00B1684A">
      <w:pPr>
        <w:pStyle w:val="ListParagraph"/>
        <w:numPr>
          <w:ilvl w:val="2"/>
          <w:numId w:val="3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penelitian </w:t>
      </w:r>
      <w:r w:rsidR="00532607">
        <w:rPr>
          <w:rFonts w:ascii="Times New Roman" w:hAnsi="Times New Roman" w:cs="Times New Roman"/>
          <w:sz w:val="24"/>
          <w:szCs w:val="24"/>
        </w:rPr>
        <w:t xml:space="preserve">serupa seperti yang dilakukan pada penelitian ini </w:t>
      </w:r>
      <w:r>
        <w:rPr>
          <w:rFonts w:ascii="Times New Roman" w:hAnsi="Times New Roman" w:cs="Times New Roman"/>
          <w:sz w:val="24"/>
          <w:szCs w:val="24"/>
        </w:rPr>
        <w:t xml:space="preserve">dengan mengganti </w:t>
      </w:r>
      <w:r w:rsidRPr="000A6A55">
        <w:rPr>
          <w:rFonts w:ascii="Times New Roman" w:hAnsi="Times New Roman" w:cs="Times New Roman"/>
          <w:i/>
          <w:sz w:val="24"/>
          <w:szCs w:val="24"/>
        </w:rPr>
        <w:t>lotion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302">
        <w:rPr>
          <w:rFonts w:ascii="Times New Roman" w:hAnsi="Times New Roman" w:cs="Times New Roman"/>
          <w:sz w:val="24"/>
          <w:szCs w:val="24"/>
        </w:rPr>
        <w:t>dengan pengaplikasian yang lain, seperti mat listrik dan obat nyamuk bakar.</w:t>
      </w:r>
    </w:p>
    <w:p w:rsidR="000A6A55" w:rsidRPr="00C42BFC" w:rsidRDefault="000A6A55" w:rsidP="00B1684A">
      <w:pPr>
        <w:pStyle w:val="ListParagraph"/>
        <w:numPr>
          <w:ilvl w:val="2"/>
          <w:numId w:val="3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penelitian </w:t>
      </w:r>
      <w:r w:rsidR="00532607">
        <w:rPr>
          <w:rFonts w:ascii="Times New Roman" w:hAnsi="Times New Roman" w:cs="Times New Roman"/>
          <w:sz w:val="24"/>
          <w:szCs w:val="24"/>
        </w:rPr>
        <w:t xml:space="preserve">serupa seperti yang dilakukan pada penelitian ini </w:t>
      </w:r>
      <w:r>
        <w:rPr>
          <w:rFonts w:ascii="Times New Roman" w:hAnsi="Times New Roman" w:cs="Times New Roman"/>
          <w:sz w:val="24"/>
          <w:szCs w:val="24"/>
        </w:rPr>
        <w:t>dengan menggunakan sasaran nyamuk yang berbeda, seperti</w:t>
      </w:r>
      <w:r w:rsidRPr="000A6A55">
        <w:rPr>
          <w:rFonts w:ascii="Times New Roman" w:hAnsi="Times New Roman" w:cs="Times New Roman"/>
          <w:i/>
          <w:sz w:val="24"/>
          <w:szCs w:val="24"/>
        </w:rPr>
        <w:t xml:space="preserve"> Culex sp.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0A6A55">
        <w:rPr>
          <w:rFonts w:ascii="Times New Roman" w:hAnsi="Times New Roman" w:cs="Times New Roman"/>
          <w:i/>
          <w:sz w:val="24"/>
          <w:szCs w:val="24"/>
        </w:rPr>
        <w:t>Anopheles sp.</w:t>
      </w:r>
    </w:p>
    <w:p w:rsidR="00C42BFC" w:rsidRPr="004E3D30" w:rsidRDefault="00C42BFC" w:rsidP="00B1684A">
      <w:pPr>
        <w:pStyle w:val="ListParagraph"/>
        <w:numPr>
          <w:ilvl w:val="2"/>
          <w:numId w:val="3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pengujian syarat </w:t>
      </w:r>
      <w:r w:rsidRPr="00C42BFC">
        <w:rPr>
          <w:rFonts w:ascii="Times New Roman" w:hAnsi="Times New Roman" w:cs="Times New Roman"/>
          <w:i/>
          <w:sz w:val="24"/>
          <w:szCs w:val="24"/>
        </w:rPr>
        <w:t>repellent</w:t>
      </w:r>
      <w:r>
        <w:rPr>
          <w:rFonts w:ascii="Times New Roman" w:hAnsi="Times New Roman" w:cs="Times New Roman"/>
          <w:sz w:val="24"/>
          <w:szCs w:val="24"/>
        </w:rPr>
        <w:t xml:space="preserve"> yaitu tidak menyebabkan iritasi pada kulit, tidak mengganggu pemakainya, tidak beracun, tidak berbau, tidak lengket, dan tidak merusak pakaian.</w:t>
      </w:r>
    </w:p>
    <w:p w:rsidR="00252B55" w:rsidRDefault="00252B55" w:rsidP="00252B55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2B55" w:rsidSect="00584DE4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6E" w:rsidRDefault="007B4C6E" w:rsidP="004A5E84">
      <w:pPr>
        <w:spacing w:before="0" w:after="0" w:line="240" w:lineRule="auto"/>
      </w:pPr>
      <w:r>
        <w:separator/>
      </w:r>
    </w:p>
  </w:endnote>
  <w:endnote w:type="continuationSeparator" w:id="1">
    <w:p w:rsidR="007B4C6E" w:rsidRDefault="007B4C6E" w:rsidP="004A5E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2A" w:rsidRDefault="0053502A" w:rsidP="0053502A">
    <w:pPr>
      <w:pStyle w:val="Footer"/>
      <w:jc w:val="right"/>
    </w:pPr>
    <w:r w:rsidRPr="00287B94">
      <w:rPr>
        <w:rFonts w:ascii="Arial" w:hAnsi="Arial" w:cs="Arial"/>
        <w:b/>
        <w:sz w:val="20"/>
        <w:szCs w:val="20"/>
      </w:rPr>
      <w:t>Poltekkes Kemenkes Yogyakarta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17436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53502A" w:rsidRDefault="003F150D">
        <w:pPr>
          <w:pStyle w:val="Footer"/>
          <w:jc w:val="center"/>
          <w:rPr>
            <w:rFonts w:ascii="Times New Roman" w:hAnsi="Times New Roman" w:cs="Times New Roman"/>
          </w:rPr>
        </w:pPr>
        <w:r w:rsidRPr="004A5E84">
          <w:rPr>
            <w:rFonts w:ascii="Times New Roman" w:hAnsi="Times New Roman" w:cs="Times New Roman"/>
          </w:rPr>
          <w:fldChar w:fldCharType="begin"/>
        </w:r>
        <w:r w:rsidR="006E6A83" w:rsidRPr="004A5E84">
          <w:rPr>
            <w:rFonts w:ascii="Times New Roman" w:hAnsi="Times New Roman" w:cs="Times New Roman"/>
          </w:rPr>
          <w:instrText xml:space="preserve"> PAGE   \* MERGEFORMAT </w:instrText>
        </w:r>
        <w:r w:rsidRPr="004A5E84">
          <w:rPr>
            <w:rFonts w:ascii="Times New Roman" w:hAnsi="Times New Roman" w:cs="Times New Roman"/>
          </w:rPr>
          <w:fldChar w:fldCharType="separate"/>
        </w:r>
        <w:r w:rsidR="00A66DA4">
          <w:rPr>
            <w:rFonts w:ascii="Times New Roman" w:hAnsi="Times New Roman" w:cs="Times New Roman"/>
            <w:noProof/>
          </w:rPr>
          <w:t>78</w:t>
        </w:r>
        <w:r w:rsidRPr="004A5E84">
          <w:rPr>
            <w:rFonts w:ascii="Times New Roman" w:hAnsi="Times New Roman" w:cs="Times New Roman"/>
          </w:rPr>
          <w:fldChar w:fldCharType="end"/>
        </w:r>
      </w:p>
      <w:p w:rsidR="006E6A83" w:rsidRDefault="0053502A" w:rsidP="0053502A">
        <w:pPr>
          <w:pStyle w:val="Footer"/>
          <w:jc w:val="right"/>
        </w:pPr>
        <w:r w:rsidRPr="00287B94">
          <w:rPr>
            <w:rFonts w:ascii="Arial" w:hAnsi="Arial" w:cs="Arial"/>
            <w:b/>
            <w:sz w:val="20"/>
            <w:szCs w:val="20"/>
          </w:rPr>
          <w:t>Poltekkes Kemenkes Yogyakarta</w:t>
        </w:r>
      </w:p>
    </w:sdtContent>
  </w:sdt>
  <w:p w:rsidR="006E6A83" w:rsidRDefault="006E6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6E" w:rsidRDefault="007B4C6E" w:rsidP="004A5E84">
      <w:pPr>
        <w:spacing w:before="0" w:after="0" w:line="240" w:lineRule="auto"/>
      </w:pPr>
      <w:r>
        <w:separator/>
      </w:r>
    </w:p>
  </w:footnote>
  <w:footnote w:type="continuationSeparator" w:id="1">
    <w:p w:rsidR="007B4C6E" w:rsidRDefault="007B4C6E" w:rsidP="004A5E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17436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6E6A83" w:rsidRDefault="003F150D">
        <w:pPr>
          <w:pStyle w:val="Header"/>
          <w:jc w:val="right"/>
        </w:pPr>
        <w:r w:rsidRPr="004A5E84">
          <w:rPr>
            <w:rFonts w:ascii="Times New Roman" w:hAnsi="Times New Roman" w:cs="Times New Roman"/>
          </w:rPr>
          <w:fldChar w:fldCharType="begin"/>
        </w:r>
        <w:r w:rsidR="006E6A83" w:rsidRPr="004A5E84">
          <w:rPr>
            <w:rFonts w:ascii="Times New Roman" w:hAnsi="Times New Roman" w:cs="Times New Roman"/>
          </w:rPr>
          <w:instrText xml:space="preserve"> PAGE   \* MERGEFORMAT </w:instrText>
        </w:r>
        <w:r w:rsidRPr="004A5E84">
          <w:rPr>
            <w:rFonts w:ascii="Times New Roman" w:hAnsi="Times New Roman" w:cs="Times New Roman"/>
          </w:rPr>
          <w:fldChar w:fldCharType="separate"/>
        </w:r>
        <w:r w:rsidR="00A66DA4">
          <w:rPr>
            <w:rFonts w:ascii="Times New Roman" w:hAnsi="Times New Roman" w:cs="Times New Roman"/>
            <w:noProof/>
          </w:rPr>
          <w:t>79</w:t>
        </w:r>
        <w:r w:rsidRPr="004A5E84">
          <w:rPr>
            <w:rFonts w:ascii="Times New Roman" w:hAnsi="Times New Roman" w:cs="Times New Roman"/>
          </w:rPr>
          <w:fldChar w:fldCharType="end"/>
        </w:r>
      </w:p>
    </w:sdtContent>
  </w:sdt>
  <w:p w:rsidR="006E6A83" w:rsidRDefault="006E6A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59C"/>
    <w:multiLevelType w:val="hybridMultilevel"/>
    <w:tmpl w:val="40EE3C94"/>
    <w:lvl w:ilvl="0" w:tplc="47867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50957"/>
    <w:multiLevelType w:val="hybridMultilevel"/>
    <w:tmpl w:val="28BAF580"/>
    <w:lvl w:ilvl="0" w:tplc="D8CE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577C70"/>
    <w:multiLevelType w:val="hybridMultilevel"/>
    <w:tmpl w:val="D376040A"/>
    <w:lvl w:ilvl="0" w:tplc="34AC25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A10A4"/>
    <w:multiLevelType w:val="hybridMultilevel"/>
    <w:tmpl w:val="EC4837AC"/>
    <w:lvl w:ilvl="0" w:tplc="FAF8C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891F75"/>
    <w:multiLevelType w:val="hybridMultilevel"/>
    <w:tmpl w:val="A5D42A00"/>
    <w:lvl w:ilvl="0" w:tplc="5F1E6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C2C4E"/>
    <w:multiLevelType w:val="hybridMultilevel"/>
    <w:tmpl w:val="E58264EA"/>
    <w:lvl w:ilvl="0" w:tplc="A6CA07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782030"/>
    <w:multiLevelType w:val="hybridMultilevel"/>
    <w:tmpl w:val="F15C00E6"/>
    <w:lvl w:ilvl="0" w:tplc="EE6C23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1421FE9"/>
    <w:multiLevelType w:val="hybridMultilevel"/>
    <w:tmpl w:val="604A58FE"/>
    <w:lvl w:ilvl="0" w:tplc="E702D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C47DE"/>
    <w:multiLevelType w:val="hybridMultilevel"/>
    <w:tmpl w:val="D7849406"/>
    <w:lvl w:ilvl="0" w:tplc="A0E6FE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276213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2FAEF6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5447"/>
    <w:multiLevelType w:val="hybridMultilevel"/>
    <w:tmpl w:val="1D6639EA"/>
    <w:lvl w:ilvl="0" w:tplc="A67C6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8107B"/>
    <w:multiLevelType w:val="hybridMultilevel"/>
    <w:tmpl w:val="A7D4E1B0"/>
    <w:lvl w:ilvl="0" w:tplc="90FCB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46F5B"/>
    <w:multiLevelType w:val="hybridMultilevel"/>
    <w:tmpl w:val="E3DE59DE"/>
    <w:lvl w:ilvl="0" w:tplc="73D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202A6"/>
    <w:multiLevelType w:val="hybridMultilevel"/>
    <w:tmpl w:val="907A1306"/>
    <w:lvl w:ilvl="0" w:tplc="D2B8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54A63"/>
    <w:multiLevelType w:val="hybridMultilevel"/>
    <w:tmpl w:val="57E8B9C2"/>
    <w:lvl w:ilvl="0" w:tplc="75D4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E47A0"/>
    <w:multiLevelType w:val="hybridMultilevel"/>
    <w:tmpl w:val="C1E032FA"/>
    <w:lvl w:ilvl="0" w:tplc="E520A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7294C"/>
    <w:multiLevelType w:val="hybridMultilevel"/>
    <w:tmpl w:val="BE0A387E"/>
    <w:lvl w:ilvl="0" w:tplc="9C76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2511A"/>
    <w:multiLevelType w:val="hybridMultilevel"/>
    <w:tmpl w:val="20A6FDF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216014"/>
    <w:multiLevelType w:val="hybridMultilevel"/>
    <w:tmpl w:val="CC6E4C96"/>
    <w:lvl w:ilvl="0" w:tplc="AD24C6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9441C8"/>
    <w:multiLevelType w:val="hybridMultilevel"/>
    <w:tmpl w:val="8DFEE556"/>
    <w:lvl w:ilvl="0" w:tplc="FE4682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1D5760"/>
    <w:multiLevelType w:val="hybridMultilevel"/>
    <w:tmpl w:val="63BCA676"/>
    <w:lvl w:ilvl="0" w:tplc="AA504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32149A"/>
    <w:multiLevelType w:val="hybridMultilevel"/>
    <w:tmpl w:val="472822EE"/>
    <w:lvl w:ilvl="0" w:tplc="2F4A9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F7CBC"/>
    <w:multiLevelType w:val="hybridMultilevel"/>
    <w:tmpl w:val="BA0E4CFA"/>
    <w:lvl w:ilvl="0" w:tplc="EAD80E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E32B74"/>
    <w:multiLevelType w:val="hybridMultilevel"/>
    <w:tmpl w:val="F356AB9A"/>
    <w:lvl w:ilvl="0" w:tplc="24729E7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6262EC4"/>
    <w:multiLevelType w:val="hybridMultilevel"/>
    <w:tmpl w:val="255242FE"/>
    <w:lvl w:ilvl="0" w:tplc="8E386A2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2A062B"/>
    <w:multiLevelType w:val="hybridMultilevel"/>
    <w:tmpl w:val="DE142FDE"/>
    <w:lvl w:ilvl="0" w:tplc="04D015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AE0F55"/>
    <w:multiLevelType w:val="hybridMultilevel"/>
    <w:tmpl w:val="2CF4F574"/>
    <w:lvl w:ilvl="0" w:tplc="9CC84C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A5692E"/>
    <w:multiLevelType w:val="hybridMultilevel"/>
    <w:tmpl w:val="AF24742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3246B1"/>
    <w:multiLevelType w:val="hybridMultilevel"/>
    <w:tmpl w:val="FB1AB250"/>
    <w:lvl w:ilvl="0" w:tplc="E1B21AA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829B8"/>
    <w:multiLevelType w:val="hybridMultilevel"/>
    <w:tmpl w:val="E69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75690"/>
    <w:multiLevelType w:val="hybridMultilevel"/>
    <w:tmpl w:val="9DDA3B2E"/>
    <w:lvl w:ilvl="0" w:tplc="2AE274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2B09E6"/>
    <w:multiLevelType w:val="hybridMultilevel"/>
    <w:tmpl w:val="F7120D6C"/>
    <w:lvl w:ilvl="0" w:tplc="A0E6FE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276213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51CCA"/>
    <w:multiLevelType w:val="hybridMultilevel"/>
    <w:tmpl w:val="697E922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9237A5"/>
    <w:multiLevelType w:val="hybridMultilevel"/>
    <w:tmpl w:val="09E84E18"/>
    <w:lvl w:ilvl="0" w:tplc="16E814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9E05B1"/>
    <w:multiLevelType w:val="hybridMultilevel"/>
    <w:tmpl w:val="140211E8"/>
    <w:lvl w:ilvl="0" w:tplc="A844A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A428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D32186E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67EFE"/>
    <w:multiLevelType w:val="hybridMultilevel"/>
    <w:tmpl w:val="75F01E24"/>
    <w:lvl w:ilvl="0" w:tplc="050CDE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8"/>
  </w:num>
  <w:num w:numId="3">
    <w:abstractNumId w:val="15"/>
  </w:num>
  <w:num w:numId="4">
    <w:abstractNumId w:val="32"/>
  </w:num>
  <w:num w:numId="5">
    <w:abstractNumId w:val="23"/>
  </w:num>
  <w:num w:numId="6">
    <w:abstractNumId w:val="12"/>
  </w:num>
  <w:num w:numId="7">
    <w:abstractNumId w:val="19"/>
  </w:num>
  <w:num w:numId="8">
    <w:abstractNumId w:val="11"/>
  </w:num>
  <w:num w:numId="9">
    <w:abstractNumId w:val="2"/>
  </w:num>
  <w:num w:numId="10">
    <w:abstractNumId w:val="5"/>
  </w:num>
  <w:num w:numId="11">
    <w:abstractNumId w:val="34"/>
  </w:num>
  <w:num w:numId="12">
    <w:abstractNumId w:val="22"/>
  </w:num>
  <w:num w:numId="13">
    <w:abstractNumId w:val="7"/>
  </w:num>
  <w:num w:numId="14">
    <w:abstractNumId w:val="10"/>
  </w:num>
  <w:num w:numId="15">
    <w:abstractNumId w:val="13"/>
  </w:num>
  <w:num w:numId="16">
    <w:abstractNumId w:val="14"/>
  </w:num>
  <w:num w:numId="17">
    <w:abstractNumId w:val="28"/>
  </w:num>
  <w:num w:numId="18">
    <w:abstractNumId w:val="9"/>
  </w:num>
  <w:num w:numId="19">
    <w:abstractNumId w:val="3"/>
  </w:num>
  <w:num w:numId="20">
    <w:abstractNumId w:val="1"/>
  </w:num>
  <w:num w:numId="21">
    <w:abstractNumId w:val="31"/>
  </w:num>
  <w:num w:numId="22">
    <w:abstractNumId w:val="25"/>
  </w:num>
  <w:num w:numId="23">
    <w:abstractNumId w:val="4"/>
  </w:num>
  <w:num w:numId="24">
    <w:abstractNumId w:val="21"/>
  </w:num>
  <w:num w:numId="25">
    <w:abstractNumId w:val="18"/>
  </w:num>
  <w:num w:numId="26">
    <w:abstractNumId w:val="24"/>
  </w:num>
  <w:num w:numId="27">
    <w:abstractNumId w:val="29"/>
  </w:num>
  <w:num w:numId="28">
    <w:abstractNumId w:val="20"/>
  </w:num>
  <w:num w:numId="29">
    <w:abstractNumId w:val="17"/>
  </w:num>
  <w:num w:numId="30">
    <w:abstractNumId w:val="0"/>
  </w:num>
  <w:num w:numId="31">
    <w:abstractNumId w:val="33"/>
  </w:num>
  <w:num w:numId="32">
    <w:abstractNumId w:val="6"/>
  </w:num>
  <w:num w:numId="33">
    <w:abstractNumId w:val="26"/>
  </w:num>
  <w:num w:numId="34">
    <w:abstractNumId w:val="1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093"/>
    <w:rsid w:val="00000A6C"/>
    <w:rsid w:val="000044D8"/>
    <w:rsid w:val="00007AFD"/>
    <w:rsid w:val="0001396E"/>
    <w:rsid w:val="00014F7F"/>
    <w:rsid w:val="00015EE3"/>
    <w:rsid w:val="00022228"/>
    <w:rsid w:val="000319AE"/>
    <w:rsid w:val="0003340D"/>
    <w:rsid w:val="0003679F"/>
    <w:rsid w:val="00041728"/>
    <w:rsid w:val="000432CB"/>
    <w:rsid w:val="00045E76"/>
    <w:rsid w:val="00045FCE"/>
    <w:rsid w:val="00046C36"/>
    <w:rsid w:val="00052107"/>
    <w:rsid w:val="000560AC"/>
    <w:rsid w:val="00060FF5"/>
    <w:rsid w:val="00061907"/>
    <w:rsid w:val="000673B9"/>
    <w:rsid w:val="00067417"/>
    <w:rsid w:val="00072AB5"/>
    <w:rsid w:val="00077343"/>
    <w:rsid w:val="000818FA"/>
    <w:rsid w:val="0008327F"/>
    <w:rsid w:val="000850E4"/>
    <w:rsid w:val="00085C75"/>
    <w:rsid w:val="00087B1B"/>
    <w:rsid w:val="000906DC"/>
    <w:rsid w:val="000924CB"/>
    <w:rsid w:val="000974D1"/>
    <w:rsid w:val="000A6A55"/>
    <w:rsid w:val="000B10F9"/>
    <w:rsid w:val="000B327D"/>
    <w:rsid w:val="000C47BD"/>
    <w:rsid w:val="000D5C2F"/>
    <w:rsid w:val="000E705E"/>
    <w:rsid w:val="000F139D"/>
    <w:rsid w:val="000F2A1E"/>
    <w:rsid w:val="000F7C80"/>
    <w:rsid w:val="00100754"/>
    <w:rsid w:val="001074D5"/>
    <w:rsid w:val="00107D2C"/>
    <w:rsid w:val="0011568F"/>
    <w:rsid w:val="00117001"/>
    <w:rsid w:val="00121FC7"/>
    <w:rsid w:val="00126634"/>
    <w:rsid w:val="00132265"/>
    <w:rsid w:val="0014082C"/>
    <w:rsid w:val="00141284"/>
    <w:rsid w:val="00142C17"/>
    <w:rsid w:val="001566CD"/>
    <w:rsid w:val="00164396"/>
    <w:rsid w:val="00171A58"/>
    <w:rsid w:val="00186622"/>
    <w:rsid w:val="00196690"/>
    <w:rsid w:val="001A06CE"/>
    <w:rsid w:val="001A153C"/>
    <w:rsid w:val="001B45E7"/>
    <w:rsid w:val="001C5862"/>
    <w:rsid w:val="001C78B0"/>
    <w:rsid w:val="001D1326"/>
    <w:rsid w:val="001D3D72"/>
    <w:rsid w:val="001E15DB"/>
    <w:rsid w:val="001E426B"/>
    <w:rsid w:val="001E55FB"/>
    <w:rsid w:val="001F5071"/>
    <w:rsid w:val="001F5F94"/>
    <w:rsid w:val="00203708"/>
    <w:rsid w:val="0020719A"/>
    <w:rsid w:val="00213E94"/>
    <w:rsid w:val="00225852"/>
    <w:rsid w:val="00242881"/>
    <w:rsid w:val="00244516"/>
    <w:rsid w:val="0025004E"/>
    <w:rsid w:val="00252B55"/>
    <w:rsid w:val="00261111"/>
    <w:rsid w:val="002706F3"/>
    <w:rsid w:val="00290615"/>
    <w:rsid w:val="00296166"/>
    <w:rsid w:val="002A4024"/>
    <w:rsid w:val="002A6997"/>
    <w:rsid w:val="002B5BB9"/>
    <w:rsid w:val="002B6ECA"/>
    <w:rsid w:val="002B7112"/>
    <w:rsid w:val="002B78D2"/>
    <w:rsid w:val="002C32EA"/>
    <w:rsid w:val="002C658D"/>
    <w:rsid w:val="002D0799"/>
    <w:rsid w:val="002E2576"/>
    <w:rsid w:val="002E3D7B"/>
    <w:rsid w:val="002E59A0"/>
    <w:rsid w:val="002F52CF"/>
    <w:rsid w:val="002F5806"/>
    <w:rsid w:val="0030159E"/>
    <w:rsid w:val="0030245D"/>
    <w:rsid w:val="00305C70"/>
    <w:rsid w:val="003232A6"/>
    <w:rsid w:val="00331302"/>
    <w:rsid w:val="003465D9"/>
    <w:rsid w:val="00360DF3"/>
    <w:rsid w:val="00361A40"/>
    <w:rsid w:val="00383744"/>
    <w:rsid w:val="00384DB8"/>
    <w:rsid w:val="00384F44"/>
    <w:rsid w:val="00390565"/>
    <w:rsid w:val="00392C66"/>
    <w:rsid w:val="0039678C"/>
    <w:rsid w:val="003B6084"/>
    <w:rsid w:val="003B771A"/>
    <w:rsid w:val="003C6717"/>
    <w:rsid w:val="003D5BBD"/>
    <w:rsid w:val="003E7837"/>
    <w:rsid w:val="003F150D"/>
    <w:rsid w:val="003F6C96"/>
    <w:rsid w:val="00400FCE"/>
    <w:rsid w:val="00413E40"/>
    <w:rsid w:val="00422845"/>
    <w:rsid w:val="00430358"/>
    <w:rsid w:val="0044065D"/>
    <w:rsid w:val="0046126D"/>
    <w:rsid w:val="0046414B"/>
    <w:rsid w:val="004659DF"/>
    <w:rsid w:val="00467DDB"/>
    <w:rsid w:val="00480287"/>
    <w:rsid w:val="00482FEB"/>
    <w:rsid w:val="0049111E"/>
    <w:rsid w:val="004A13B7"/>
    <w:rsid w:val="004A5E84"/>
    <w:rsid w:val="004B2B90"/>
    <w:rsid w:val="004B2CA2"/>
    <w:rsid w:val="004C13CC"/>
    <w:rsid w:val="004C7B7D"/>
    <w:rsid w:val="004D1F9C"/>
    <w:rsid w:val="004E3D30"/>
    <w:rsid w:val="00500DF9"/>
    <w:rsid w:val="00502723"/>
    <w:rsid w:val="0050576E"/>
    <w:rsid w:val="00517F9B"/>
    <w:rsid w:val="00521A39"/>
    <w:rsid w:val="00532607"/>
    <w:rsid w:val="00533E85"/>
    <w:rsid w:val="0053502A"/>
    <w:rsid w:val="00546647"/>
    <w:rsid w:val="005468DC"/>
    <w:rsid w:val="005574BC"/>
    <w:rsid w:val="00561A5D"/>
    <w:rsid w:val="0057413E"/>
    <w:rsid w:val="0058234E"/>
    <w:rsid w:val="00584DE4"/>
    <w:rsid w:val="00590DE6"/>
    <w:rsid w:val="00594F84"/>
    <w:rsid w:val="00597CA5"/>
    <w:rsid w:val="005A20DA"/>
    <w:rsid w:val="005B01C9"/>
    <w:rsid w:val="005B0959"/>
    <w:rsid w:val="005B4766"/>
    <w:rsid w:val="005B5D1A"/>
    <w:rsid w:val="005C3CA2"/>
    <w:rsid w:val="005D107F"/>
    <w:rsid w:val="005D53C9"/>
    <w:rsid w:val="005D65CA"/>
    <w:rsid w:val="005E1E7D"/>
    <w:rsid w:val="005F7592"/>
    <w:rsid w:val="00606013"/>
    <w:rsid w:val="00613281"/>
    <w:rsid w:val="006347F5"/>
    <w:rsid w:val="00647675"/>
    <w:rsid w:val="00652670"/>
    <w:rsid w:val="006546B3"/>
    <w:rsid w:val="00657215"/>
    <w:rsid w:val="00666017"/>
    <w:rsid w:val="00667F0C"/>
    <w:rsid w:val="00670027"/>
    <w:rsid w:val="00677D09"/>
    <w:rsid w:val="006839EE"/>
    <w:rsid w:val="006A5439"/>
    <w:rsid w:val="006A5E63"/>
    <w:rsid w:val="006B028D"/>
    <w:rsid w:val="006B1378"/>
    <w:rsid w:val="006B68CB"/>
    <w:rsid w:val="006C296E"/>
    <w:rsid w:val="006C439C"/>
    <w:rsid w:val="006C5244"/>
    <w:rsid w:val="006D0A36"/>
    <w:rsid w:val="006D14E7"/>
    <w:rsid w:val="006D33F2"/>
    <w:rsid w:val="006D3718"/>
    <w:rsid w:val="006E6A83"/>
    <w:rsid w:val="00706114"/>
    <w:rsid w:val="00721F63"/>
    <w:rsid w:val="00723056"/>
    <w:rsid w:val="00730AFA"/>
    <w:rsid w:val="00732D62"/>
    <w:rsid w:val="00741B8E"/>
    <w:rsid w:val="00745A69"/>
    <w:rsid w:val="00765B1D"/>
    <w:rsid w:val="00767C8E"/>
    <w:rsid w:val="0077066B"/>
    <w:rsid w:val="00790B59"/>
    <w:rsid w:val="007A2108"/>
    <w:rsid w:val="007B160D"/>
    <w:rsid w:val="007B1B10"/>
    <w:rsid w:val="007B4C6E"/>
    <w:rsid w:val="007C6FAE"/>
    <w:rsid w:val="007D6570"/>
    <w:rsid w:val="007E1C76"/>
    <w:rsid w:val="007E531D"/>
    <w:rsid w:val="007E5881"/>
    <w:rsid w:val="007E666E"/>
    <w:rsid w:val="007E674B"/>
    <w:rsid w:val="007F63C4"/>
    <w:rsid w:val="00813919"/>
    <w:rsid w:val="00814A43"/>
    <w:rsid w:val="00837A9C"/>
    <w:rsid w:val="00841704"/>
    <w:rsid w:val="00841DE3"/>
    <w:rsid w:val="00841EDA"/>
    <w:rsid w:val="00846E07"/>
    <w:rsid w:val="00852708"/>
    <w:rsid w:val="00856153"/>
    <w:rsid w:val="00865B15"/>
    <w:rsid w:val="00867E18"/>
    <w:rsid w:val="00875AEE"/>
    <w:rsid w:val="00891AD6"/>
    <w:rsid w:val="008A4156"/>
    <w:rsid w:val="008B633E"/>
    <w:rsid w:val="008C6CAE"/>
    <w:rsid w:val="008D16AD"/>
    <w:rsid w:val="008D478B"/>
    <w:rsid w:val="008D5C57"/>
    <w:rsid w:val="008E5BF3"/>
    <w:rsid w:val="008F2D11"/>
    <w:rsid w:val="008F39D0"/>
    <w:rsid w:val="008F7568"/>
    <w:rsid w:val="00903FF7"/>
    <w:rsid w:val="00906509"/>
    <w:rsid w:val="00916093"/>
    <w:rsid w:val="009167DA"/>
    <w:rsid w:val="009220D9"/>
    <w:rsid w:val="00931BF7"/>
    <w:rsid w:val="00967064"/>
    <w:rsid w:val="009730D0"/>
    <w:rsid w:val="0097503A"/>
    <w:rsid w:val="00991696"/>
    <w:rsid w:val="00992573"/>
    <w:rsid w:val="00995CED"/>
    <w:rsid w:val="009975E1"/>
    <w:rsid w:val="009A120E"/>
    <w:rsid w:val="009B698D"/>
    <w:rsid w:val="009D2F68"/>
    <w:rsid w:val="009E274D"/>
    <w:rsid w:val="00A21749"/>
    <w:rsid w:val="00A23403"/>
    <w:rsid w:val="00A24FD4"/>
    <w:rsid w:val="00A25FB3"/>
    <w:rsid w:val="00A30724"/>
    <w:rsid w:val="00A52BCA"/>
    <w:rsid w:val="00A60AA0"/>
    <w:rsid w:val="00A62082"/>
    <w:rsid w:val="00A66DA4"/>
    <w:rsid w:val="00A74BF4"/>
    <w:rsid w:val="00A77E8E"/>
    <w:rsid w:val="00A82913"/>
    <w:rsid w:val="00A829DB"/>
    <w:rsid w:val="00A92920"/>
    <w:rsid w:val="00AA07DC"/>
    <w:rsid w:val="00AB4859"/>
    <w:rsid w:val="00AB7163"/>
    <w:rsid w:val="00AC28CF"/>
    <w:rsid w:val="00AD061B"/>
    <w:rsid w:val="00AD0E29"/>
    <w:rsid w:val="00AD17C7"/>
    <w:rsid w:val="00AD5E15"/>
    <w:rsid w:val="00AE3F39"/>
    <w:rsid w:val="00AE453E"/>
    <w:rsid w:val="00AE5277"/>
    <w:rsid w:val="00AF58B1"/>
    <w:rsid w:val="00B01401"/>
    <w:rsid w:val="00B0382F"/>
    <w:rsid w:val="00B06331"/>
    <w:rsid w:val="00B0670A"/>
    <w:rsid w:val="00B16166"/>
    <w:rsid w:val="00B1684A"/>
    <w:rsid w:val="00B205C3"/>
    <w:rsid w:val="00B23BF7"/>
    <w:rsid w:val="00B305E1"/>
    <w:rsid w:val="00B30691"/>
    <w:rsid w:val="00B32497"/>
    <w:rsid w:val="00B36AC4"/>
    <w:rsid w:val="00B400E2"/>
    <w:rsid w:val="00B433FF"/>
    <w:rsid w:val="00B475F3"/>
    <w:rsid w:val="00B551A6"/>
    <w:rsid w:val="00B5747F"/>
    <w:rsid w:val="00B64328"/>
    <w:rsid w:val="00B73999"/>
    <w:rsid w:val="00B7776E"/>
    <w:rsid w:val="00B80D8A"/>
    <w:rsid w:val="00B964C6"/>
    <w:rsid w:val="00B97D32"/>
    <w:rsid w:val="00BA4010"/>
    <w:rsid w:val="00BA7519"/>
    <w:rsid w:val="00BB28C8"/>
    <w:rsid w:val="00BD6B3A"/>
    <w:rsid w:val="00BE66EC"/>
    <w:rsid w:val="00BF58EE"/>
    <w:rsid w:val="00BF5C03"/>
    <w:rsid w:val="00BF6829"/>
    <w:rsid w:val="00C16588"/>
    <w:rsid w:val="00C169FE"/>
    <w:rsid w:val="00C245C2"/>
    <w:rsid w:val="00C32DB6"/>
    <w:rsid w:val="00C42BFC"/>
    <w:rsid w:val="00C43B56"/>
    <w:rsid w:val="00C43CAD"/>
    <w:rsid w:val="00C55FCE"/>
    <w:rsid w:val="00C613A9"/>
    <w:rsid w:val="00C67582"/>
    <w:rsid w:val="00C70DAB"/>
    <w:rsid w:val="00C723E3"/>
    <w:rsid w:val="00C828BB"/>
    <w:rsid w:val="00CA1AB8"/>
    <w:rsid w:val="00CB20B2"/>
    <w:rsid w:val="00CB5DDB"/>
    <w:rsid w:val="00CB6D4E"/>
    <w:rsid w:val="00CD3ACE"/>
    <w:rsid w:val="00CE41BC"/>
    <w:rsid w:val="00CE5C41"/>
    <w:rsid w:val="00CE665E"/>
    <w:rsid w:val="00CE7977"/>
    <w:rsid w:val="00CE7ACE"/>
    <w:rsid w:val="00D067C8"/>
    <w:rsid w:val="00D1782A"/>
    <w:rsid w:val="00D2221F"/>
    <w:rsid w:val="00D26C1A"/>
    <w:rsid w:val="00D5548E"/>
    <w:rsid w:val="00D556A5"/>
    <w:rsid w:val="00D62C23"/>
    <w:rsid w:val="00D647A2"/>
    <w:rsid w:val="00D660F5"/>
    <w:rsid w:val="00D66B12"/>
    <w:rsid w:val="00D71D24"/>
    <w:rsid w:val="00D82761"/>
    <w:rsid w:val="00DA23CF"/>
    <w:rsid w:val="00DA2CDC"/>
    <w:rsid w:val="00DB361D"/>
    <w:rsid w:val="00DB3C00"/>
    <w:rsid w:val="00DC31C4"/>
    <w:rsid w:val="00DC3A7B"/>
    <w:rsid w:val="00DC7F6A"/>
    <w:rsid w:val="00DD2B7C"/>
    <w:rsid w:val="00DE2645"/>
    <w:rsid w:val="00DE392B"/>
    <w:rsid w:val="00DF4253"/>
    <w:rsid w:val="00E1429B"/>
    <w:rsid w:val="00E15BA1"/>
    <w:rsid w:val="00E228EC"/>
    <w:rsid w:val="00E65DE9"/>
    <w:rsid w:val="00E65E85"/>
    <w:rsid w:val="00E70B8A"/>
    <w:rsid w:val="00E7400C"/>
    <w:rsid w:val="00E75954"/>
    <w:rsid w:val="00E7674A"/>
    <w:rsid w:val="00E82FDC"/>
    <w:rsid w:val="00E95A5A"/>
    <w:rsid w:val="00EA1F99"/>
    <w:rsid w:val="00EA2DBA"/>
    <w:rsid w:val="00EB23B4"/>
    <w:rsid w:val="00EB26C5"/>
    <w:rsid w:val="00EB2D08"/>
    <w:rsid w:val="00EB76DB"/>
    <w:rsid w:val="00ED1039"/>
    <w:rsid w:val="00EE1020"/>
    <w:rsid w:val="00EE1790"/>
    <w:rsid w:val="00EE6D30"/>
    <w:rsid w:val="00F01F5B"/>
    <w:rsid w:val="00F026C1"/>
    <w:rsid w:val="00F03A8C"/>
    <w:rsid w:val="00F057DB"/>
    <w:rsid w:val="00F06346"/>
    <w:rsid w:val="00F0704D"/>
    <w:rsid w:val="00F5408B"/>
    <w:rsid w:val="00F54BB0"/>
    <w:rsid w:val="00F55756"/>
    <w:rsid w:val="00F576AB"/>
    <w:rsid w:val="00F603F8"/>
    <w:rsid w:val="00F6489E"/>
    <w:rsid w:val="00F71209"/>
    <w:rsid w:val="00F81373"/>
    <w:rsid w:val="00F8295B"/>
    <w:rsid w:val="00F841FD"/>
    <w:rsid w:val="00F9258E"/>
    <w:rsid w:val="00FB11A2"/>
    <w:rsid w:val="00FB6667"/>
    <w:rsid w:val="00FD5B1E"/>
    <w:rsid w:val="00F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30" w:after="3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84"/>
  </w:style>
  <w:style w:type="paragraph" w:styleId="Footer">
    <w:name w:val="footer"/>
    <w:basedOn w:val="Normal"/>
    <w:link w:val="FooterChar"/>
    <w:uiPriority w:val="99"/>
    <w:unhideWhenUsed/>
    <w:rsid w:val="004A5E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84"/>
  </w:style>
  <w:style w:type="table" w:styleId="TableGrid">
    <w:name w:val="Table Grid"/>
    <w:basedOn w:val="TableNormal"/>
    <w:uiPriority w:val="59"/>
    <w:rsid w:val="003232A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70A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abbiraya 1</cp:lastModifiedBy>
  <cp:revision>2</cp:revision>
  <cp:lastPrinted>2016-03-12T07:17:00Z</cp:lastPrinted>
  <dcterms:created xsi:type="dcterms:W3CDTF">2016-08-08T04:09:00Z</dcterms:created>
  <dcterms:modified xsi:type="dcterms:W3CDTF">2016-08-08T04:09:00Z</dcterms:modified>
</cp:coreProperties>
</file>