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B9" w:rsidRPr="0032606C" w:rsidRDefault="007D0EB9" w:rsidP="007D0EB9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BAB </w:t>
      </w:r>
      <w:r>
        <w:rPr>
          <w:rFonts w:ascii="Arial" w:hAnsi="Arial" w:cs="Arial"/>
          <w:b/>
          <w:lang w:val="en-US"/>
        </w:rPr>
        <w:t>V</w:t>
      </w:r>
    </w:p>
    <w:p w:rsidR="00351700" w:rsidRDefault="007D0EB9" w:rsidP="00351700">
      <w:pPr>
        <w:pStyle w:val="ListParagraph"/>
        <w:spacing w:line="48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KESIMPULAN DAN SARAN</w:t>
      </w:r>
    </w:p>
    <w:p w:rsidR="00351700" w:rsidRDefault="00351700" w:rsidP="007D0EB9">
      <w:pPr>
        <w:pStyle w:val="ListParagraph"/>
        <w:spacing w:line="480" w:lineRule="auto"/>
        <w:ind w:left="0"/>
        <w:jc w:val="center"/>
        <w:rPr>
          <w:rFonts w:ascii="Arial" w:hAnsi="Arial" w:cs="Arial"/>
          <w:b/>
        </w:rPr>
      </w:pPr>
    </w:p>
    <w:p w:rsidR="00351700" w:rsidRPr="00351700" w:rsidRDefault="00351700" w:rsidP="0035170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Kesimpulan</w:t>
      </w:r>
    </w:p>
    <w:p w:rsidR="007D0EB9" w:rsidRPr="00D741D4" w:rsidRDefault="007D0EB9" w:rsidP="007D0EB9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Ada hubungan yang bermakna antara lokasi permukiman dan kejadian Chikungunya dengan nilai p = 0,003 atau kebih kecil dari 0,05.</w:t>
      </w:r>
    </w:p>
    <w:p w:rsidR="007D0EB9" w:rsidRPr="00D741D4" w:rsidRDefault="007D0EB9" w:rsidP="007D0EB9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Ada hubungan yang bermakna antara tingkat kualitas udara permukiman dan kejadian Chikungunya dengan nilai p = 0,034 atau kebih kecil dari 0,05.</w:t>
      </w:r>
    </w:p>
    <w:p w:rsidR="007D0EB9" w:rsidRPr="00D741D4" w:rsidRDefault="007D0EB9" w:rsidP="007D0EB9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Ada hubungan yang bermakna antara kualitas tanah dan kejadian Chikungunya dengan nilai p = 0,004 atau kebih kecil dari 0,05.</w:t>
      </w:r>
    </w:p>
    <w:p w:rsidR="007D0EB9" w:rsidRPr="00DB79A4" w:rsidRDefault="007D0EB9" w:rsidP="007D0EB9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Ada hubungan yang bermakna antara sarana dan prasarana lingkungan dan kejadian Chikungunya dengan nilai p = 0,016 atau kebih kecil dari 0,05.</w:t>
      </w:r>
    </w:p>
    <w:p w:rsidR="007D0EB9" w:rsidRPr="00351700" w:rsidRDefault="00351700" w:rsidP="0035170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Saran</w:t>
      </w:r>
    </w:p>
    <w:p w:rsidR="007D0EB9" w:rsidRDefault="00E072A4" w:rsidP="007D0EB9">
      <w:pPr>
        <w:pStyle w:val="ListParagraph"/>
        <w:numPr>
          <w:ilvl w:val="0"/>
          <w:numId w:val="3"/>
        </w:numPr>
        <w:spacing w:line="48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Masyarakat</w:t>
      </w:r>
    </w:p>
    <w:p w:rsidR="007D0EB9" w:rsidRDefault="007D0EB9" w:rsidP="007D0EB9">
      <w:pPr>
        <w:pStyle w:val="ListParagraph"/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Agar melakukan </w:t>
      </w:r>
      <w:r w:rsidR="00E072A4">
        <w:rPr>
          <w:rFonts w:ascii="Arial" w:hAnsi="Arial" w:cs="Arial"/>
        </w:rPr>
        <w:t xml:space="preserve">3M (mangubur, menguras, menutup) dan untuk intansi terkait melakukan </w:t>
      </w:r>
      <w:r>
        <w:rPr>
          <w:rFonts w:ascii="Arial" w:hAnsi="Arial" w:cs="Arial"/>
        </w:rPr>
        <w:t>pemantauan serta penyuluhan mengenai sanitasi permukiman.</w:t>
      </w:r>
    </w:p>
    <w:p w:rsidR="007D0EB9" w:rsidRDefault="007D0EB9" w:rsidP="007D0EB9">
      <w:pPr>
        <w:pStyle w:val="ListParagraph"/>
        <w:numPr>
          <w:ilvl w:val="0"/>
          <w:numId w:val="3"/>
        </w:numPr>
        <w:spacing w:line="48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Penelitian yang akan datang</w:t>
      </w:r>
    </w:p>
    <w:p w:rsidR="007D0EB9" w:rsidRPr="00DB79A4" w:rsidRDefault="007D0EB9" w:rsidP="007D0EB9">
      <w:pPr>
        <w:pStyle w:val="ListParagraph"/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Bagi peneliti yang akan datang jika mau melanjutkan penelitian ini agar mengambil lokasi penelitian yang lebih luas.</w:t>
      </w:r>
    </w:p>
    <w:p w:rsidR="007D0EB9" w:rsidRPr="00E51888" w:rsidRDefault="007D0EB9" w:rsidP="007D0EB9">
      <w:pPr>
        <w:pStyle w:val="ListParagraph"/>
        <w:spacing w:line="480" w:lineRule="auto"/>
        <w:ind w:left="1440"/>
        <w:jc w:val="both"/>
        <w:rPr>
          <w:rFonts w:ascii="Arial" w:hAnsi="Arial" w:cs="Arial"/>
          <w:b/>
        </w:rPr>
      </w:pPr>
    </w:p>
    <w:p w:rsidR="00925FA6" w:rsidRDefault="00925FA6" w:rsidP="00CF177C">
      <w:pPr>
        <w:tabs>
          <w:tab w:val="left" w:pos="5610"/>
        </w:tabs>
      </w:pPr>
    </w:p>
    <w:sectPr w:rsidR="00925FA6" w:rsidSect="00252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B9" w:rsidRDefault="007D0EB9" w:rsidP="007D0EB9">
      <w:pPr>
        <w:spacing w:after="0" w:line="240" w:lineRule="auto"/>
      </w:pPr>
      <w:r>
        <w:separator/>
      </w:r>
    </w:p>
  </w:endnote>
  <w:endnote w:type="continuationSeparator" w:id="0">
    <w:p w:rsidR="007D0EB9" w:rsidRDefault="007D0EB9" w:rsidP="007D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29" w:rsidRDefault="00252B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2154631"/>
      <w:docPartObj>
        <w:docPartGallery w:val="Page Numbers (Bottom of Page)"/>
        <w:docPartUnique/>
      </w:docPartObj>
    </w:sdtPr>
    <w:sdtContent>
      <w:p w:rsidR="007D0EB9" w:rsidRPr="00757DFF" w:rsidRDefault="00252B29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31</w:t>
        </w:r>
      </w:p>
    </w:sdtContent>
  </w:sdt>
  <w:p w:rsidR="007D0EB9" w:rsidRDefault="007D0E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29" w:rsidRDefault="00252B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B9" w:rsidRDefault="007D0EB9" w:rsidP="007D0EB9">
      <w:pPr>
        <w:spacing w:after="0" w:line="240" w:lineRule="auto"/>
      </w:pPr>
      <w:r>
        <w:separator/>
      </w:r>
    </w:p>
  </w:footnote>
  <w:footnote w:type="continuationSeparator" w:id="0">
    <w:p w:rsidR="007D0EB9" w:rsidRDefault="007D0EB9" w:rsidP="007D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29" w:rsidRDefault="00252B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29" w:rsidRDefault="00252B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29" w:rsidRDefault="00252B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3602"/>
    <w:multiLevelType w:val="hybridMultilevel"/>
    <w:tmpl w:val="BE7C354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42403"/>
    <w:multiLevelType w:val="hybridMultilevel"/>
    <w:tmpl w:val="B4FCB62A"/>
    <w:lvl w:ilvl="0" w:tplc="139CA1E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93B6B"/>
    <w:multiLevelType w:val="hybridMultilevel"/>
    <w:tmpl w:val="5302F79C"/>
    <w:lvl w:ilvl="0" w:tplc="0E041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B6062"/>
    <w:multiLevelType w:val="hybridMultilevel"/>
    <w:tmpl w:val="AEF0B778"/>
    <w:lvl w:ilvl="0" w:tplc="7F2656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4184B"/>
    <w:multiLevelType w:val="hybridMultilevel"/>
    <w:tmpl w:val="6D60704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0EB9"/>
    <w:rsid w:val="00252B29"/>
    <w:rsid w:val="00307908"/>
    <w:rsid w:val="00326848"/>
    <w:rsid w:val="00351700"/>
    <w:rsid w:val="00757DFF"/>
    <w:rsid w:val="007D0EB9"/>
    <w:rsid w:val="00925FA6"/>
    <w:rsid w:val="00A571EB"/>
    <w:rsid w:val="00BC6D75"/>
    <w:rsid w:val="00CF177C"/>
    <w:rsid w:val="00DB11AC"/>
    <w:rsid w:val="00E072A4"/>
    <w:rsid w:val="00ED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E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D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EB9"/>
  </w:style>
  <w:style w:type="paragraph" w:styleId="Footer">
    <w:name w:val="footer"/>
    <w:basedOn w:val="Normal"/>
    <w:link w:val="FooterChar"/>
    <w:uiPriority w:val="99"/>
    <w:unhideWhenUsed/>
    <w:rsid w:val="007D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2697-B0EE-4187-B7A9-AE5FF58E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wisnu</cp:lastModifiedBy>
  <cp:revision>8</cp:revision>
  <cp:lastPrinted>2011-07-13T04:42:00Z</cp:lastPrinted>
  <dcterms:created xsi:type="dcterms:W3CDTF">2011-07-07T10:44:00Z</dcterms:created>
  <dcterms:modified xsi:type="dcterms:W3CDTF">2011-07-13T04:44:00Z</dcterms:modified>
</cp:coreProperties>
</file>