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63" w:rsidRPr="00F729DB" w:rsidRDefault="003D156A" w:rsidP="00F729DB">
      <w:pPr>
        <w:jc w:val="center"/>
        <w:rPr>
          <w:rFonts w:ascii="Arial" w:hAnsi="Arial" w:cs="Arial"/>
          <w:b/>
        </w:rPr>
      </w:pPr>
      <w:r w:rsidRPr="00F729DB">
        <w:rPr>
          <w:rFonts w:ascii="Arial" w:hAnsi="Arial" w:cs="Arial"/>
          <w:b/>
        </w:rPr>
        <w:t>BAB V</w:t>
      </w:r>
    </w:p>
    <w:p w:rsidR="003D156A" w:rsidRDefault="003D156A" w:rsidP="005E548F">
      <w:pPr>
        <w:spacing w:line="480" w:lineRule="auto"/>
        <w:jc w:val="center"/>
        <w:rPr>
          <w:rFonts w:ascii="Arial" w:hAnsi="Arial" w:cs="Arial"/>
          <w:b/>
        </w:rPr>
      </w:pPr>
      <w:r w:rsidRPr="003D156A">
        <w:rPr>
          <w:rFonts w:ascii="Arial" w:hAnsi="Arial" w:cs="Arial"/>
          <w:b/>
        </w:rPr>
        <w:t>PENUTUP</w:t>
      </w:r>
    </w:p>
    <w:p w:rsidR="003D156A" w:rsidRDefault="003D156A" w:rsidP="008550A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Kesimpulan</w:t>
      </w:r>
    </w:p>
    <w:p w:rsidR="003F141D" w:rsidRDefault="00BF4265" w:rsidP="003F141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F141D">
        <w:rPr>
          <w:rFonts w:ascii="Arial" w:hAnsi="Arial" w:cs="Arial"/>
        </w:rPr>
        <w:t xml:space="preserve">fektivitas penggunaan </w:t>
      </w:r>
      <w:r w:rsidR="003F141D">
        <w:rPr>
          <w:rFonts w:ascii="Arial" w:hAnsi="Arial" w:cs="Arial"/>
          <w:i/>
        </w:rPr>
        <w:t>t</w:t>
      </w:r>
      <w:r w:rsidR="003F141D" w:rsidRPr="00A3512F">
        <w:rPr>
          <w:rFonts w:ascii="Arial" w:hAnsi="Arial" w:cs="Arial"/>
          <w:i/>
        </w:rPr>
        <w:t>emephos 1%</w:t>
      </w:r>
      <w:r w:rsidR="003F141D">
        <w:rPr>
          <w:rFonts w:ascii="Arial" w:hAnsi="Arial" w:cs="Arial"/>
        </w:rPr>
        <w:t xml:space="preserve"> dan p</w:t>
      </w:r>
      <w:r w:rsidR="003F141D" w:rsidRPr="00A3512F">
        <w:rPr>
          <w:rFonts w:ascii="Arial" w:hAnsi="Arial" w:cs="Arial"/>
          <w:i/>
        </w:rPr>
        <w:t>yriproxyfen 0,5%</w:t>
      </w:r>
      <w:r w:rsidR="003F141D">
        <w:rPr>
          <w:rFonts w:ascii="Arial" w:hAnsi="Arial" w:cs="Arial"/>
        </w:rPr>
        <w:t xml:space="preserve"> terhadap kematian larva </w:t>
      </w:r>
      <w:r w:rsidR="003F141D" w:rsidRPr="00E63DF7">
        <w:rPr>
          <w:rFonts w:ascii="Arial" w:hAnsi="Arial" w:cs="Arial"/>
          <w:i/>
        </w:rPr>
        <w:t>Aedes aegypti</w:t>
      </w:r>
      <w:r w:rsidR="003F141D">
        <w:rPr>
          <w:rFonts w:ascii="Arial" w:hAnsi="Arial" w:cs="Arial"/>
        </w:rPr>
        <w:t xml:space="preserve"> di Kelurahan Pringgokusuman Yogyakarta 2010</w:t>
      </w:r>
      <w:r>
        <w:rPr>
          <w:rFonts w:ascii="Arial" w:hAnsi="Arial" w:cs="Arial"/>
        </w:rPr>
        <w:t xml:space="preserve"> adalah </w:t>
      </w:r>
      <w:r w:rsidR="003C4D54">
        <w:rPr>
          <w:rFonts w:ascii="Arial" w:hAnsi="Arial" w:cs="Arial"/>
        </w:rPr>
        <w:t>tidak ada beda</w:t>
      </w:r>
      <w:r>
        <w:rPr>
          <w:rFonts w:ascii="Arial" w:hAnsi="Arial" w:cs="Arial"/>
        </w:rPr>
        <w:t>.</w:t>
      </w:r>
    </w:p>
    <w:p w:rsidR="00BF4265" w:rsidRDefault="00BF4265" w:rsidP="00BF426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Larvasida teme</w:t>
      </w:r>
      <w:r w:rsidR="003C4D54">
        <w:rPr>
          <w:rFonts w:ascii="Arial" w:hAnsi="Arial" w:cs="Arial"/>
        </w:rPr>
        <w:t xml:space="preserve">phos 1 %, dapat membunuh larva </w:t>
      </w:r>
      <w:r w:rsidR="003C4D54" w:rsidRPr="003C4D54">
        <w:rPr>
          <w:rFonts w:ascii="Arial" w:hAnsi="Arial" w:cs="Arial"/>
          <w:i/>
        </w:rPr>
        <w:t>A</w:t>
      </w:r>
      <w:r w:rsidRPr="003C4D54">
        <w:rPr>
          <w:rFonts w:ascii="Arial" w:hAnsi="Arial" w:cs="Arial"/>
          <w:i/>
        </w:rPr>
        <w:t>edes aegypti</w:t>
      </w:r>
      <w:r>
        <w:rPr>
          <w:rFonts w:ascii="Arial" w:hAnsi="Arial" w:cs="Arial"/>
        </w:rPr>
        <w:t xml:space="preserve"> sebesar 100% pada minggu I,II,III, dan IV dalam jangka waktu 1 x 24 jam.</w:t>
      </w:r>
    </w:p>
    <w:p w:rsidR="00BF4265" w:rsidRDefault="00BF4265" w:rsidP="00BF426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Larvasida pyriprox</w:t>
      </w:r>
      <w:r w:rsidR="003C4D54">
        <w:rPr>
          <w:rFonts w:ascii="Arial" w:hAnsi="Arial" w:cs="Arial"/>
        </w:rPr>
        <w:t xml:space="preserve">yfen 0,5% dapat membunuh larva </w:t>
      </w:r>
      <w:r w:rsidR="003C4D54" w:rsidRPr="003C4D54">
        <w:rPr>
          <w:rFonts w:ascii="Arial" w:hAnsi="Arial" w:cs="Arial"/>
          <w:i/>
        </w:rPr>
        <w:t>A</w:t>
      </w:r>
      <w:r w:rsidRPr="003C4D54">
        <w:rPr>
          <w:rFonts w:ascii="Arial" w:hAnsi="Arial" w:cs="Arial"/>
          <w:i/>
        </w:rPr>
        <w:t>edes aegypti</w:t>
      </w:r>
      <w:r>
        <w:rPr>
          <w:rFonts w:ascii="Arial" w:hAnsi="Arial" w:cs="Arial"/>
        </w:rPr>
        <w:t xml:space="preserve"> sebesar 100% pada minggu I,II dalam jangka waktu 3 x 24 jam dan pada minggu III, IV dalam jangka waktu 2 x 24 jam.</w:t>
      </w:r>
    </w:p>
    <w:p w:rsidR="00BF4265" w:rsidRDefault="00BF4265" w:rsidP="00BF4265">
      <w:pPr>
        <w:pStyle w:val="ListParagraph"/>
        <w:spacing w:after="0" w:line="480" w:lineRule="auto"/>
        <w:ind w:left="1080"/>
        <w:jc w:val="both"/>
        <w:rPr>
          <w:rFonts w:ascii="Arial" w:hAnsi="Arial" w:cs="Arial"/>
        </w:rPr>
      </w:pPr>
    </w:p>
    <w:p w:rsidR="003D156A" w:rsidRDefault="003D156A" w:rsidP="003F141D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Saran</w:t>
      </w:r>
    </w:p>
    <w:p w:rsidR="009B43AA" w:rsidRDefault="009B43AA" w:rsidP="008550A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Masyarakat Kelurahan Pringgokusuman</w:t>
      </w:r>
    </w:p>
    <w:p w:rsidR="009B43AA" w:rsidRDefault="009B43AA" w:rsidP="008550A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Melaksanakan program 3M secara teratur dan tidak bergantung pada larvasida </w:t>
      </w:r>
    </w:p>
    <w:p w:rsidR="009B43AA" w:rsidRDefault="009B43AA" w:rsidP="008550A4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Bila menggunakan larvasida baik temephos 1% dan pyriproxyfen 0,5%, sebaiknya setiap 1 bulan sekali diganti agar larvasida tetap efektif untuk membunuh larva.</w:t>
      </w:r>
    </w:p>
    <w:p w:rsidR="009B43AA" w:rsidRDefault="009B43AA" w:rsidP="008550A4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Peneliti lain</w:t>
      </w:r>
    </w:p>
    <w:p w:rsidR="009B43AA" w:rsidRDefault="009B43AA" w:rsidP="008550A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Perlu dilakukan penelitian lanjutan untuk mengetahui penurunan hingga ketidakmampuan larvasida untuk membunuh larva.</w:t>
      </w:r>
    </w:p>
    <w:p w:rsidR="009B43AA" w:rsidRDefault="005E548F" w:rsidP="008550A4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Perlu dilakukan penelitian tentang perubahan sikap masyarakat dari penggunaan temephos 1% ke penggunaan pyriproxyfen 0,5%.</w:t>
      </w:r>
    </w:p>
    <w:p w:rsidR="003D156A" w:rsidRPr="003D156A" w:rsidRDefault="003D156A" w:rsidP="005E548F">
      <w:pPr>
        <w:pStyle w:val="ListParagraph"/>
        <w:spacing w:line="480" w:lineRule="auto"/>
        <w:rPr>
          <w:rFonts w:ascii="Arial" w:hAnsi="Arial" w:cs="Arial"/>
        </w:rPr>
      </w:pPr>
    </w:p>
    <w:sectPr w:rsidR="003D156A" w:rsidRPr="003D156A" w:rsidSect="001E4B11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B2C" w:rsidRDefault="00535B2C" w:rsidP="005E548F">
      <w:pPr>
        <w:spacing w:after="0" w:line="240" w:lineRule="auto"/>
      </w:pPr>
      <w:r>
        <w:separator/>
      </w:r>
    </w:p>
  </w:endnote>
  <w:endnote w:type="continuationSeparator" w:id="1">
    <w:p w:rsidR="00535B2C" w:rsidRDefault="00535B2C" w:rsidP="005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D58" w:rsidRDefault="00176D58">
    <w:pPr>
      <w:pStyle w:val="Footer"/>
      <w:jc w:val="center"/>
    </w:pPr>
  </w:p>
  <w:p w:rsidR="005E548F" w:rsidRDefault="005E5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B2C" w:rsidRDefault="00535B2C" w:rsidP="005E548F">
      <w:pPr>
        <w:spacing w:after="0" w:line="240" w:lineRule="auto"/>
      </w:pPr>
      <w:r>
        <w:separator/>
      </w:r>
    </w:p>
  </w:footnote>
  <w:footnote w:type="continuationSeparator" w:id="1">
    <w:p w:rsidR="00535B2C" w:rsidRDefault="00535B2C" w:rsidP="005E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152"/>
      <w:docPartObj>
        <w:docPartGallery w:val="Page Numbers (Top of Page)"/>
        <w:docPartUnique/>
      </w:docPartObj>
    </w:sdtPr>
    <w:sdtContent>
      <w:p w:rsidR="009A4ADD" w:rsidRDefault="009A4ADD">
        <w:pPr>
          <w:pStyle w:val="Header"/>
          <w:jc w:val="right"/>
        </w:pPr>
        <w:fldSimple w:instr=" PAGE   \* MERGEFORMAT ">
          <w:r>
            <w:rPr>
              <w:noProof/>
            </w:rPr>
            <w:t>46</w:t>
          </w:r>
        </w:fldSimple>
      </w:p>
    </w:sdtContent>
  </w:sdt>
  <w:p w:rsidR="009C6134" w:rsidRDefault="009C6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7E"/>
    <w:multiLevelType w:val="hybridMultilevel"/>
    <w:tmpl w:val="416E78D4"/>
    <w:lvl w:ilvl="0" w:tplc="A0323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D0963"/>
    <w:multiLevelType w:val="hybridMultilevel"/>
    <w:tmpl w:val="A9303B3E"/>
    <w:lvl w:ilvl="0" w:tplc="32787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7639FA"/>
    <w:multiLevelType w:val="hybridMultilevel"/>
    <w:tmpl w:val="CDE8B212"/>
    <w:lvl w:ilvl="0" w:tplc="500C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573DD"/>
    <w:multiLevelType w:val="hybridMultilevel"/>
    <w:tmpl w:val="FB3CD4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677C0"/>
    <w:multiLevelType w:val="hybridMultilevel"/>
    <w:tmpl w:val="35D497A4"/>
    <w:lvl w:ilvl="0" w:tplc="EF60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91722"/>
    <w:multiLevelType w:val="hybridMultilevel"/>
    <w:tmpl w:val="2F6ED374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D982890"/>
    <w:multiLevelType w:val="hybridMultilevel"/>
    <w:tmpl w:val="A9860FA2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56A"/>
    <w:rsid w:val="00067280"/>
    <w:rsid w:val="00073A0E"/>
    <w:rsid w:val="000761CD"/>
    <w:rsid w:val="00087A63"/>
    <w:rsid w:val="000B653E"/>
    <w:rsid w:val="000E05D8"/>
    <w:rsid w:val="000F321F"/>
    <w:rsid w:val="00176D58"/>
    <w:rsid w:val="0018430D"/>
    <w:rsid w:val="001A5C3F"/>
    <w:rsid w:val="001E4B11"/>
    <w:rsid w:val="00232B21"/>
    <w:rsid w:val="00286389"/>
    <w:rsid w:val="0029218B"/>
    <w:rsid w:val="002A4CB0"/>
    <w:rsid w:val="002B0D10"/>
    <w:rsid w:val="00371D2B"/>
    <w:rsid w:val="003757F6"/>
    <w:rsid w:val="00376B86"/>
    <w:rsid w:val="003C4D54"/>
    <w:rsid w:val="003D156A"/>
    <w:rsid w:val="003D7D71"/>
    <w:rsid w:val="003F141D"/>
    <w:rsid w:val="00447C33"/>
    <w:rsid w:val="004865D4"/>
    <w:rsid w:val="00535B2C"/>
    <w:rsid w:val="005E3F16"/>
    <w:rsid w:val="005E548F"/>
    <w:rsid w:val="00617486"/>
    <w:rsid w:val="00694D80"/>
    <w:rsid w:val="006D1A0A"/>
    <w:rsid w:val="0071694E"/>
    <w:rsid w:val="00765FF9"/>
    <w:rsid w:val="007C4182"/>
    <w:rsid w:val="00851C42"/>
    <w:rsid w:val="008550A4"/>
    <w:rsid w:val="0093255F"/>
    <w:rsid w:val="009A4ADD"/>
    <w:rsid w:val="009B43AA"/>
    <w:rsid w:val="009C6134"/>
    <w:rsid w:val="00A87950"/>
    <w:rsid w:val="00AC4FCB"/>
    <w:rsid w:val="00B22DCC"/>
    <w:rsid w:val="00B41623"/>
    <w:rsid w:val="00BE4B69"/>
    <w:rsid w:val="00BE6412"/>
    <w:rsid w:val="00BF4265"/>
    <w:rsid w:val="00C01B69"/>
    <w:rsid w:val="00C52AF6"/>
    <w:rsid w:val="00C6452A"/>
    <w:rsid w:val="00DE6BB5"/>
    <w:rsid w:val="00E26E10"/>
    <w:rsid w:val="00E62101"/>
    <w:rsid w:val="00F7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48F"/>
  </w:style>
  <w:style w:type="paragraph" w:styleId="Footer">
    <w:name w:val="footer"/>
    <w:basedOn w:val="Normal"/>
    <w:link w:val="FooterChar"/>
    <w:uiPriority w:val="99"/>
    <w:unhideWhenUsed/>
    <w:rsid w:val="005E5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48F"/>
  </w:style>
  <w:style w:type="paragraph" w:styleId="Title">
    <w:name w:val="Title"/>
    <w:basedOn w:val="Normal"/>
    <w:next w:val="Normal"/>
    <w:link w:val="TitleChar"/>
    <w:uiPriority w:val="10"/>
    <w:qFormat/>
    <w:rsid w:val="00F729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29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upiex</dc:creator>
  <cp:lastModifiedBy>upiex</cp:lastModifiedBy>
  <cp:revision>18</cp:revision>
  <cp:lastPrinted>2010-08-06T07:58:00Z</cp:lastPrinted>
  <dcterms:created xsi:type="dcterms:W3CDTF">2010-07-04T16:16:00Z</dcterms:created>
  <dcterms:modified xsi:type="dcterms:W3CDTF">2010-08-06T07:59:00Z</dcterms:modified>
</cp:coreProperties>
</file>