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3E" w:rsidRDefault="0006663E" w:rsidP="0006663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KARYA TULIS ILMIAH</w:t>
      </w:r>
    </w:p>
    <w:p w:rsidR="00590E9C" w:rsidRDefault="00590E9C" w:rsidP="0006663E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6663E" w:rsidRPr="0006663E" w:rsidRDefault="0006663E" w:rsidP="00590E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HUBUNGAN</w:t>
      </w:r>
      <w:r w:rsidRPr="0055265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LAMA WAKTU PENGGUNAAN AC</w:t>
      </w:r>
    </w:p>
    <w:p w:rsidR="0006663E" w:rsidRDefault="0006663E" w:rsidP="00425A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i/>
          <w:sz w:val="28"/>
          <w:szCs w:val="28"/>
        </w:rPr>
        <w:t>AIR C</w:t>
      </w:r>
      <w:r w:rsidRPr="00980E5B">
        <w:rPr>
          <w:rFonts w:ascii="Arial" w:hAnsi="Arial" w:cs="Arial"/>
          <w:b/>
          <w:i/>
          <w:sz w:val="28"/>
          <w:szCs w:val="28"/>
        </w:rPr>
        <w:t>ONDITIONER</w:t>
      </w:r>
      <w:r w:rsidR="00425AEF">
        <w:rPr>
          <w:rFonts w:ascii="Arial" w:hAnsi="Arial" w:cs="Arial"/>
          <w:b/>
          <w:sz w:val="28"/>
          <w:szCs w:val="28"/>
        </w:rPr>
        <w:t>) TERHADAP KENAIKAN ANGKA KUMAN (</w:t>
      </w:r>
      <w:r>
        <w:rPr>
          <w:rFonts w:ascii="Arial" w:hAnsi="Arial" w:cs="Arial"/>
          <w:b/>
          <w:sz w:val="28"/>
          <w:szCs w:val="28"/>
        </w:rPr>
        <w:t>STUDI KASUS DI JURUSAN KESEHATAN LINGKUNGAN</w:t>
      </w:r>
    </w:p>
    <w:p w:rsidR="0006663E" w:rsidRPr="00590E9C" w:rsidRDefault="0006663E" w:rsidP="00590E9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POLITEKNIK KESEHATAN YOGYAKARTA</w:t>
      </w:r>
      <w:r w:rsidR="00425AEF">
        <w:rPr>
          <w:rFonts w:ascii="Arial" w:hAnsi="Arial" w:cs="Arial"/>
          <w:b/>
          <w:sz w:val="28"/>
          <w:szCs w:val="28"/>
        </w:rPr>
        <w:t>)</w:t>
      </w:r>
    </w:p>
    <w:p w:rsidR="00590E9C" w:rsidRDefault="00590E9C" w:rsidP="0006663E">
      <w:pPr>
        <w:tabs>
          <w:tab w:val="left" w:pos="139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663E" w:rsidRDefault="0006663E" w:rsidP="0006663E">
      <w:pPr>
        <w:tabs>
          <w:tab w:val="left" w:pos="-142"/>
        </w:tabs>
        <w:spacing w:after="0" w:line="360" w:lineRule="auto"/>
        <w:ind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Karya Tulis Ilmiah ini disusun sebagai syarat untuk memperoleh gelar Ahli Madya Kesehatan Lingkungan</w:t>
      </w:r>
    </w:p>
    <w:p w:rsidR="0006663E" w:rsidRDefault="0006663E" w:rsidP="000666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663E" w:rsidRDefault="00590E9C" w:rsidP="000666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60325</wp:posOffset>
            </wp:positionV>
            <wp:extent cx="2005330" cy="1926590"/>
            <wp:effectExtent l="19050" t="0" r="0" b="0"/>
            <wp:wrapSquare wrapText="bothSides"/>
            <wp:docPr id="3" name="Picture 0" descr="Picture 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663E" w:rsidRPr="00DE7B1F" w:rsidRDefault="0006663E" w:rsidP="000666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d-ID"/>
        </w:rPr>
        <w:t xml:space="preserve">   </w:t>
      </w:r>
    </w:p>
    <w:p w:rsidR="00590E9C" w:rsidRDefault="0006663E" w:rsidP="00590E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590E9C" w:rsidRDefault="00590E9C" w:rsidP="000666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663E" w:rsidRPr="00DE7B1F" w:rsidRDefault="0006663E" w:rsidP="000666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7B1F">
        <w:rPr>
          <w:rFonts w:ascii="Arial" w:hAnsi="Arial" w:cs="Arial"/>
          <w:b/>
          <w:sz w:val="24"/>
          <w:szCs w:val="24"/>
        </w:rPr>
        <w:t>Disusun Oleh :</w:t>
      </w:r>
    </w:p>
    <w:p w:rsidR="0006663E" w:rsidRPr="00A61CFD" w:rsidRDefault="0006663E" w:rsidP="000666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DEMANTI ANISA PUTRI</w:t>
      </w:r>
    </w:p>
    <w:p w:rsidR="00590E9C" w:rsidRDefault="0006663E" w:rsidP="00590E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 7133107012</w:t>
      </w:r>
    </w:p>
    <w:p w:rsidR="00590E9C" w:rsidRDefault="00590E9C" w:rsidP="000666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E9C" w:rsidRPr="00DE7B1F" w:rsidRDefault="00590E9C" w:rsidP="000666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663E" w:rsidRPr="0006663E" w:rsidRDefault="0006663E" w:rsidP="000666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6663E">
        <w:rPr>
          <w:rFonts w:ascii="Arial" w:hAnsi="Arial" w:cs="Arial"/>
          <w:b/>
          <w:sz w:val="28"/>
          <w:szCs w:val="28"/>
        </w:rPr>
        <w:t>KEMENTERIAN KESEHATAN REPUBLIK INDONESIA</w:t>
      </w:r>
    </w:p>
    <w:p w:rsidR="0006663E" w:rsidRPr="0006663E" w:rsidRDefault="0006663E" w:rsidP="000666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6663E">
        <w:rPr>
          <w:rFonts w:ascii="Arial" w:hAnsi="Arial" w:cs="Arial"/>
          <w:b/>
          <w:sz w:val="28"/>
          <w:szCs w:val="28"/>
        </w:rPr>
        <w:t>POLITEKNIK KESEHATAN YOGYAKARTA</w:t>
      </w:r>
    </w:p>
    <w:p w:rsidR="0006663E" w:rsidRPr="0006663E" w:rsidRDefault="0006663E" w:rsidP="000666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6663E">
        <w:rPr>
          <w:rFonts w:ascii="Arial" w:hAnsi="Arial" w:cs="Arial"/>
          <w:b/>
          <w:sz w:val="28"/>
          <w:szCs w:val="28"/>
        </w:rPr>
        <w:t>JURUSAN KESEHATAN LINGKUNGAN</w:t>
      </w:r>
    </w:p>
    <w:p w:rsidR="00343FCA" w:rsidRPr="0006663E" w:rsidRDefault="0006663E" w:rsidP="000666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6663E">
        <w:rPr>
          <w:rFonts w:ascii="Arial" w:hAnsi="Arial" w:cs="Arial"/>
          <w:b/>
          <w:sz w:val="28"/>
          <w:szCs w:val="28"/>
        </w:rPr>
        <w:t>2010</w:t>
      </w:r>
    </w:p>
    <w:sectPr w:rsidR="00343FCA" w:rsidRPr="0006663E" w:rsidSect="00590E9C">
      <w:footerReference w:type="default" r:id="rId7"/>
      <w:pgSz w:w="11906" w:h="16838" w:code="9"/>
      <w:pgMar w:top="2268" w:right="1418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8C" w:rsidRDefault="00436C8C" w:rsidP="0006663E">
      <w:pPr>
        <w:spacing w:after="0" w:line="240" w:lineRule="auto"/>
      </w:pPr>
      <w:r>
        <w:separator/>
      </w:r>
    </w:p>
  </w:endnote>
  <w:endnote w:type="continuationSeparator" w:id="1">
    <w:p w:rsidR="00436C8C" w:rsidRDefault="00436C8C" w:rsidP="0006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3E" w:rsidRDefault="0006663E" w:rsidP="0006663E">
    <w:pPr>
      <w:pStyle w:val="Footer"/>
      <w:jc w:val="center"/>
    </w:pPr>
    <w: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8C" w:rsidRDefault="00436C8C" w:rsidP="0006663E">
      <w:pPr>
        <w:spacing w:after="0" w:line="240" w:lineRule="auto"/>
      </w:pPr>
      <w:r>
        <w:separator/>
      </w:r>
    </w:p>
  </w:footnote>
  <w:footnote w:type="continuationSeparator" w:id="1">
    <w:p w:rsidR="00436C8C" w:rsidRDefault="00436C8C" w:rsidP="0006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63E"/>
    <w:rsid w:val="0006663E"/>
    <w:rsid w:val="00230AEC"/>
    <w:rsid w:val="00343FCA"/>
    <w:rsid w:val="00425AEF"/>
    <w:rsid w:val="00436C8C"/>
    <w:rsid w:val="00590E9C"/>
    <w:rsid w:val="005E37F9"/>
    <w:rsid w:val="006603E2"/>
    <w:rsid w:val="00666B46"/>
    <w:rsid w:val="00A5398C"/>
    <w:rsid w:val="00AE6CA2"/>
    <w:rsid w:val="00FD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6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63E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66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63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cp:lastPrinted>2010-08-26T04:06:00Z</cp:lastPrinted>
  <dcterms:created xsi:type="dcterms:W3CDTF">2010-08-10T00:49:00Z</dcterms:created>
  <dcterms:modified xsi:type="dcterms:W3CDTF">2010-08-26T04:39:00Z</dcterms:modified>
</cp:coreProperties>
</file>