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7A" w:rsidRPr="006112C1" w:rsidRDefault="00A47E7A" w:rsidP="00A47E7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12C1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A47E7A" w:rsidRPr="006112C1" w:rsidRDefault="00A47E7A" w:rsidP="00A47E7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12C1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7B20F9" w:rsidRDefault="00A47E7A" w:rsidP="007B20F9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112C1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</w:p>
    <w:p w:rsidR="00A47E7A" w:rsidRPr="007B20F9" w:rsidRDefault="00A47E7A" w:rsidP="007B20F9">
      <w:pPr>
        <w:pStyle w:val="ListParagraph"/>
        <w:spacing w:line="480" w:lineRule="auto"/>
        <w:ind w:left="426" w:firstLine="10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Ada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Kue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Bolu</w:t>
      </w:r>
      <w:proofErr w:type="spellEnd"/>
      <w:r w:rsidRPr="007B20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variasi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kecuali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tekstur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B20F9" w:rsidRDefault="00733025" w:rsidP="007B20F9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ditambahkan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kue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bolu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>kekuningan</w:t>
      </w:r>
      <w:proofErr w:type="spellEnd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>kecokla</w:t>
      </w:r>
      <w:r w:rsidR="00281550">
        <w:rPr>
          <w:rFonts w:ascii="Times New Roman" w:hAnsi="Times New Roman" w:cs="Times New Roman"/>
          <w:sz w:val="24"/>
          <w:szCs w:val="24"/>
          <w:lang w:val="en-US"/>
        </w:rPr>
        <w:t>tan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agak</w:t>
      </w:r>
      <w:proofErr w:type="spellEnd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>gelap</w:t>
      </w:r>
      <w:proofErr w:type="spellEnd"/>
      <w:r w:rsidR="00A47E7A" w:rsidRPr="006112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0F9" w:rsidRPr="007B20F9" w:rsidRDefault="00733025" w:rsidP="007B20F9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Aroma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47E7A"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E7A" w:rsidRPr="007B20F9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="00A47E7A"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47E7A" w:rsidRPr="007B20F9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E7A"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E7A" w:rsidRPr="007B20F9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proofErr w:type="gramEnd"/>
      <w:r w:rsidR="00A47E7A"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E7A" w:rsidRPr="007B20F9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</w:t>
      </w:r>
      <w:r w:rsidR="00281550">
        <w:rPr>
          <w:rFonts w:ascii="Times New Roman" w:hAnsi="Times New Roman" w:cs="Times New Roman"/>
          <w:sz w:val="24"/>
          <w:szCs w:val="24"/>
          <w:lang w:val="en-US"/>
        </w:rPr>
        <w:t>mbahkan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, aroma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kue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bolu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khas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dominan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khas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0F9" w:rsidRPr="007B20F9" w:rsidRDefault="00A47E7A" w:rsidP="007B20F9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0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Rasa </w:t>
      </w:r>
      <w:proofErr w:type="spellStart"/>
      <w:r w:rsidRPr="007B20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kue</w:t>
      </w:r>
      <w:proofErr w:type="spellEnd"/>
      <w:r w:rsidRPr="007B20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bolu</w:t>
      </w:r>
      <w:proofErr w:type="spellEnd"/>
      <w:r w:rsidRPr="007B20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ditamnahkan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kue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bolu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khas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</w:p>
    <w:p w:rsidR="007B20F9" w:rsidRDefault="00A47E7A" w:rsidP="007B20F9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20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Tekstur</w:t>
      </w:r>
      <w:proofErr w:type="spellEnd"/>
      <w:r w:rsidRPr="007B20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kue</w:t>
      </w:r>
      <w:proofErr w:type="spellEnd"/>
      <w:r w:rsidRPr="007B20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bolu</w:t>
      </w:r>
      <w:proofErr w:type="spellEnd"/>
      <w:r w:rsidRPr="007B20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550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28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733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733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="00733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="00733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="00733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="0073302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ditambahkan</w:t>
      </w:r>
      <w:proofErr w:type="spellEnd"/>
      <w:r w:rsidR="00733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tekstur</w:t>
      </w:r>
      <w:proofErr w:type="spellEnd"/>
      <w:r w:rsidR="00733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kue</w:t>
      </w:r>
      <w:proofErr w:type="spellEnd"/>
      <w:r w:rsidR="00733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bolu</w:t>
      </w:r>
      <w:proofErr w:type="spellEnd"/>
      <w:r w:rsidR="00733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733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025"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  <w:r w:rsidR="007330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1550" w:rsidRDefault="00281550" w:rsidP="00281550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7E7A" w:rsidRPr="007B20F9" w:rsidRDefault="00A47E7A" w:rsidP="00281550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Ada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organoleptik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kue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bolu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variasi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kesukaan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tertinggi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panelis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kue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bolu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kue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bolu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penambahan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tepung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Labu</w:t>
      </w:r>
      <w:proofErr w:type="spellEnd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kuning</w:t>
      </w:r>
      <w:proofErr w:type="spellEnd"/>
      <w:r w:rsidRPr="007B20F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7B20F9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  <w:r w:rsidR="00D608FD" w:rsidRPr="007B20F9">
        <w:rPr>
          <w:rFonts w:ascii="Times New Roman" w:hAnsi="Times New Roman" w:cs="Times New Roman"/>
          <w:sz w:val="24"/>
          <w:szCs w:val="24"/>
          <w:lang w:val="en-US"/>
        </w:rPr>
        <w:t xml:space="preserve">% (12 orang </w:t>
      </w:r>
      <w:proofErr w:type="spellStart"/>
      <w:r w:rsidR="00D608FD" w:rsidRPr="007B20F9">
        <w:rPr>
          <w:rFonts w:ascii="Times New Roman" w:hAnsi="Times New Roman" w:cs="Times New Roman"/>
          <w:sz w:val="24"/>
          <w:szCs w:val="24"/>
          <w:lang w:val="en-US"/>
        </w:rPr>
        <w:t>panelis</w:t>
      </w:r>
      <w:proofErr w:type="spellEnd"/>
      <w:r w:rsidR="00D608FD" w:rsidRPr="007B20F9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A47E7A" w:rsidRPr="006112C1" w:rsidRDefault="00A47E7A" w:rsidP="007B1F9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7E7A" w:rsidRPr="006112C1" w:rsidRDefault="00A47E7A" w:rsidP="007B1F9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0F9" w:rsidRPr="00AC5E79" w:rsidRDefault="007B20F9" w:rsidP="007B1F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7E7A" w:rsidRPr="00281550" w:rsidRDefault="00A47E7A" w:rsidP="00281550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15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Saran </w:t>
      </w:r>
    </w:p>
    <w:p w:rsidR="00A47E7A" w:rsidRPr="006112C1" w:rsidRDefault="00A47E7A" w:rsidP="007B20F9">
      <w:pPr>
        <w:pStyle w:val="ListParagraph"/>
        <w:numPr>
          <w:ilvl w:val="0"/>
          <w:numId w:val="2"/>
        </w:numPr>
        <w:spacing w:after="0" w:line="48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</w:p>
    <w:p w:rsidR="00A47E7A" w:rsidRPr="003074BB" w:rsidRDefault="00A47E7A" w:rsidP="007B1F9D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611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Variasi</w:t>
      </w:r>
      <w:proofErr w:type="spellEnd"/>
      <w:r w:rsidRPr="00611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penambahan</w:t>
      </w:r>
      <w:proofErr w:type="spellEnd"/>
      <w:r w:rsidRPr="00611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tepung</w:t>
      </w:r>
      <w:proofErr w:type="spellEnd"/>
      <w:r w:rsidRPr="00611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labu</w:t>
      </w:r>
      <w:proofErr w:type="spellEnd"/>
      <w:r w:rsidRPr="00611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kuning</w:t>
      </w:r>
      <w:proofErr w:type="spellEnd"/>
      <w:r w:rsidRPr="006112C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7B1F9D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direkomendasikan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organoleptik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F5BBA" w:rsidRDefault="00A47E7A" w:rsidP="007B20F9">
      <w:pPr>
        <w:pStyle w:val="ListParagraph"/>
        <w:numPr>
          <w:ilvl w:val="0"/>
          <w:numId w:val="2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4BB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3074BB">
        <w:rPr>
          <w:rFonts w:ascii="Times New Roman" w:hAnsi="Times New Roman" w:cs="Times New Roman"/>
          <w:sz w:val="24"/>
          <w:szCs w:val="24"/>
          <w:lang w:val="en-US"/>
        </w:rPr>
        <w:t xml:space="preserve"> lain</w:t>
      </w:r>
    </w:p>
    <w:p w:rsidR="00A47E7A" w:rsidRPr="007F5BBA" w:rsidRDefault="00A47E7A" w:rsidP="007B1F9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F5BBA">
        <w:rPr>
          <w:rFonts w:ascii="Times New Roman" w:hAnsi="Times New Roman" w:cs="Times New Roman"/>
          <w:sz w:val="24"/>
          <w:szCs w:val="24"/>
          <w:lang w:val="en-US"/>
        </w:rPr>
        <w:t>Mengganti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terigu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protein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terigu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protein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tekstur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Kue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bolu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F5BBA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7F5BB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81550" w:rsidRDefault="00281550" w:rsidP="0028155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1550" w:rsidRDefault="00A47E7A" w:rsidP="0028155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gizi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Kue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bolu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7E7A" w:rsidRPr="006112C1" w:rsidRDefault="00A47E7A" w:rsidP="00010DFD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12C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proofErr w:type="gram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labu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2C1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Pr="006112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754C" w:rsidRPr="00A47E7A" w:rsidRDefault="00A47E7A">
      <w:pPr>
        <w:rPr>
          <w:lang w:val="en-US"/>
        </w:rPr>
      </w:pPr>
      <w:r>
        <w:rPr>
          <w:lang w:val="en-US"/>
        </w:rPr>
        <w:t xml:space="preserve"> </w:t>
      </w:r>
    </w:p>
    <w:sectPr w:rsidR="0050754C" w:rsidRPr="00A47E7A" w:rsidSect="00B85FE2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C2" w:rsidRDefault="000C7AC2" w:rsidP="00B27F3E">
      <w:pPr>
        <w:spacing w:after="0" w:line="240" w:lineRule="auto"/>
      </w:pPr>
      <w:r>
        <w:separator/>
      </w:r>
    </w:p>
  </w:endnote>
  <w:endnote w:type="continuationSeparator" w:id="0">
    <w:p w:rsidR="000C7AC2" w:rsidRDefault="000C7AC2" w:rsidP="00B2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3690"/>
      <w:docPartObj>
        <w:docPartGallery w:val="Page Numbers (Bottom of Page)"/>
        <w:docPartUnique/>
      </w:docPartObj>
    </w:sdtPr>
    <w:sdtEndPr/>
    <w:sdtContent>
      <w:p w:rsidR="00B27F3E" w:rsidRDefault="00B85FE2">
        <w:pPr>
          <w:pStyle w:val="Footer"/>
          <w:jc w:val="center"/>
        </w:pPr>
        <w:r>
          <w:rPr>
            <w:lang w:val="en-US"/>
          </w:rPr>
          <w:t>64</w:t>
        </w:r>
      </w:p>
    </w:sdtContent>
  </w:sdt>
  <w:p w:rsidR="00B27F3E" w:rsidRDefault="00B2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C2" w:rsidRDefault="000C7AC2" w:rsidP="00B27F3E">
      <w:pPr>
        <w:spacing w:after="0" w:line="240" w:lineRule="auto"/>
      </w:pPr>
      <w:r>
        <w:separator/>
      </w:r>
    </w:p>
  </w:footnote>
  <w:footnote w:type="continuationSeparator" w:id="0">
    <w:p w:rsidR="000C7AC2" w:rsidRDefault="000C7AC2" w:rsidP="00B2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3689"/>
      <w:docPartObj>
        <w:docPartGallery w:val="Page Numbers (Top of Page)"/>
        <w:docPartUnique/>
      </w:docPartObj>
    </w:sdtPr>
    <w:sdtEndPr/>
    <w:sdtContent>
      <w:p w:rsidR="00B27F3E" w:rsidRDefault="002C10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DFD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B27F3E" w:rsidRDefault="00B2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887"/>
    <w:multiLevelType w:val="hybridMultilevel"/>
    <w:tmpl w:val="A1EA1AF8"/>
    <w:lvl w:ilvl="0" w:tplc="EDF2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56899"/>
    <w:multiLevelType w:val="hybridMultilevel"/>
    <w:tmpl w:val="7862CCF0"/>
    <w:lvl w:ilvl="0" w:tplc="CE264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D6D42"/>
    <w:multiLevelType w:val="hybridMultilevel"/>
    <w:tmpl w:val="A3FEB236"/>
    <w:lvl w:ilvl="0" w:tplc="38188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253D9"/>
    <w:multiLevelType w:val="hybridMultilevel"/>
    <w:tmpl w:val="034E10D8"/>
    <w:lvl w:ilvl="0" w:tplc="0E58BB98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F2CFC"/>
    <w:multiLevelType w:val="hybridMultilevel"/>
    <w:tmpl w:val="23C6B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E7A"/>
    <w:rsid w:val="00010DFD"/>
    <w:rsid w:val="000C7AC2"/>
    <w:rsid w:val="001B02E4"/>
    <w:rsid w:val="00281550"/>
    <w:rsid w:val="002C1035"/>
    <w:rsid w:val="002F6F39"/>
    <w:rsid w:val="00332532"/>
    <w:rsid w:val="00364C8A"/>
    <w:rsid w:val="0048047F"/>
    <w:rsid w:val="0050754C"/>
    <w:rsid w:val="00733025"/>
    <w:rsid w:val="007B1F9D"/>
    <w:rsid w:val="007B20F9"/>
    <w:rsid w:val="007F5BBA"/>
    <w:rsid w:val="008564EB"/>
    <w:rsid w:val="00A47E7A"/>
    <w:rsid w:val="00AF0EBC"/>
    <w:rsid w:val="00B27F3E"/>
    <w:rsid w:val="00B76585"/>
    <w:rsid w:val="00B85FE2"/>
    <w:rsid w:val="00C65FA8"/>
    <w:rsid w:val="00CC6D96"/>
    <w:rsid w:val="00D608FD"/>
    <w:rsid w:val="00DF32E2"/>
    <w:rsid w:val="00F14F04"/>
    <w:rsid w:val="00F4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7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7E7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7E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2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3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2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3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E6E2-AB5E-4293-93E6-497ED228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AICOMP02</cp:lastModifiedBy>
  <cp:revision>12</cp:revision>
  <cp:lastPrinted>2016-08-08T06:40:00Z</cp:lastPrinted>
  <dcterms:created xsi:type="dcterms:W3CDTF">2009-02-04T23:50:00Z</dcterms:created>
  <dcterms:modified xsi:type="dcterms:W3CDTF">2016-08-21T07:01:00Z</dcterms:modified>
</cp:coreProperties>
</file>