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E9" w:rsidRPr="000E19F5" w:rsidRDefault="000E19F5" w:rsidP="00212CB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NASKAH PUBLIKASI</w:t>
      </w:r>
    </w:p>
    <w:p w:rsidR="003345E9" w:rsidRDefault="003345E9" w:rsidP="00212CBD">
      <w:pPr>
        <w:jc w:val="center"/>
        <w:rPr>
          <w:rFonts w:ascii="Arial" w:hAnsi="Arial" w:cs="Arial"/>
          <w:b/>
          <w:bCs/>
        </w:rPr>
      </w:pPr>
    </w:p>
    <w:p w:rsidR="00E97875" w:rsidRDefault="00212CBD" w:rsidP="00E9787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PENGARUH </w:t>
      </w:r>
      <w:r w:rsidR="001A79EE">
        <w:rPr>
          <w:rFonts w:ascii="Arial" w:hAnsi="Arial" w:cs="Arial"/>
          <w:b/>
          <w:bCs/>
        </w:rPr>
        <w:t xml:space="preserve"> </w:t>
      </w:r>
      <w:r w:rsidR="008F1C3D">
        <w:rPr>
          <w:rFonts w:ascii="Arial" w:hAnsi="Arial" w:cs="Arial"/>
          <w:b/>
          <w:bCs/>
        </w:rPr>
        <w:t xml:space="preserve">PENGGUNAAN </w:t>
      </w:r>
      <w:r w:rsidR="001A79EE">
        <w:rPr>
          <w:rFonts w:ascii="Arial" w:hAnsi="Arial" w:cs="Arial"/>
          <w:b/>
          <w:bCs/>
        </w:rPr>
        <w:t xml:space="preserve">MINYAK ANGIN </w:t>
      </w:r>
      <w:r>
        <w:rPr>
          <w:rFonts w:ascii="Arial" w:hAnsi="Arial" w:cs="Arial"/>
          <w:b/>
          <w:bCs/>
        </w:rPr>
        <w:t xml:space="preserve">AROMATERAPI </w:t>
      </w:r>
      <w:r w:rsidR="001A79EE">
        <w:rPr>
          <w:rFonts w:ascii="Arial" w:hAnsi="Arial" w:cs="Arial"/>
          <w:b/>
          <w:bCs/>
        </w:rPr>
        <w:t>TERHADAP PENURUNAN</w:t>
      </w:r>
      <w:r>
        <w:rPr>
          <w:rFonts w:ascii="Arial" w:hAnsi="Arial" w:cs="Arial"/>
          <w:b/>
          <w:bCs/>
        </w:rPr>
        <w:t xml:space="preserve"> RESPON MUAL </w:t>
      </w:r>
      <w:r w:rsidR="001A79EE">
        <w:rPr>
          <w:rFonts w:ascii="Arial" w:hAnsi="Arial" w:cs="Arial"/>
          <w:b/>
          <w:bCs/>
        </w:rPr>
        <w:t xml:space="preserve">MUNTAH </w:t>
      </w:r>
      <w:r>
        <w:rPr>
          <w:rFonts w:ascii="Arial" w:hAnsi="Arial" w:cs="Arial"/>
          <w:b/>
          <w:bCs/>
        </w:rPr>
        <w:t xml:space="preserve">PADA PASIEN PASCA OPERASI DENGAN TINDAKAN GENERAL ANESTESI DI RSUD </w:t>
      </w:r>
    </w:p>
    <w:p w:rsidR="00212CBD" w:rsidRDefault="00212CBD" w:rsidP="00E9787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CHASAN BOESOIRIE TERNATE</w:t>
      </w:r>
    </w:p>
    <w:p w:rsidR="003345E9" w:rsidRDefault="003345E9" w:rsidP="00C26F2C">
      <w:pPr>
        <w:spacing w:line="480" w:lineRule="auto"/>
        <w:rPr>
          <w:rFonts w:ascii="Arial" w:hAnsi="Arial" w:cs="Arial"/>
          <w:b/>
          <w:bCs/>
          <w:lang w:val="en-US"/>
        </w:rPr>
      </w:pPr>
    </w:p>
    <w:p w:rsidR="000E19F5" w:rsidRDefault="000E19F5" w:rsidP="00C26F2C">
      <w:pPr>
        <w:spacing w:line="480" w:lineRule="auto"/>
        <w:rPr>
          <w:rFonts w:ascii="Arial" w:hAnsi="Arial" w:cs="Arial"/>
          <w:b/>
          <w:bCs/>
          <w:lang w:val="en-US"/>
        </w:rPr>
      </w:pPr>
    </w:p>
    <w:p w:rsidR="000E19F5" w:rsidRPr="000E19F5" w:rsidRDefault="000E19F5" w:rsidP="00C26F2C">
      <w:pPr>
        <w:spacing w:line="480" w:lineRule="auto"/>
        <w:rPr>
          <w:rFonts w:ascii="Arial" w:hAnsi="Arial" w:cs="Arial"/>
          <w:b/>
          <w:bCs/>
          <w:lang w:val="en-US"/>
        </w:rPr>
      </w:pPr>
    </w:p>
    <w:p w:rsidR="00212CBD" w:rsidRDefault="00212CBD" w:rsidP="003345E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876425" cy="168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BD" w:rsidRDefault="003345E9" w:rsidP="003345E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proofErr w:type="spellStart"/>
      <w:r w:rsidR="000E19F5">
        <w:rPr>
          <w:rFonts w:ascii="Arial" w:hAnsi="Arial" w:cs="Arial"/>
          <w:b/>
          <w:bCs/>
          <w:lang w:val="en-US"/>
        </w:rPr>
        <w:t>isusun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</w:rPr>
        <w:t xml:space="preserve"> Oleh</w:t>
      </w:r>
    </w:p>
    <w:p w:rsidR="00212CBD" w:rsidRDefault="00212CBD" w:rsidP="003345E9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FAISAL A.T IBRAHIM</w:t>
      </w:r>
    </w:p>
    <w:p w:rsidR="003345E9" w:rsidRDefault="00212CBD" w:rsidP="003345E9">
      <w:pPr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NIM. PO7120412053</w:t>
      </w:r>
    </w:p>
    <w:p w:rsidR="003345E9" w:rsidRDefault="003345E9" w:rsidP="003345E9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3345E9" w:rsidRDefault="003345E9" w:rsidP="003345E9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3345E9" w:rsidRDefault="003345E9" w:rsidP="003345E9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212CBD" w:rsidRDefault="00212CBD" w:rsidP="00212CBD">
      <w:pPr>
        <w:tabs>
          <w:tab w:val="left" w:pos="26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KEMENTRIAN KESEHATAN REPUBLIK INDONESIA</w:t>
      </w:r>
    </w:p>
    <w:p w:rsidR="00212CBD" w:rsidRDefault="00212CBD" w:rsidP="00212CBD">
      <w:pPr>
        <w:tabs>
          <w:tab w:val="left" w:pos="26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POLITEKNIK KESEHATAN YOGYAKARTA</w:t>
      </w:r>
    </w:p>
    <w:p w:rsidR="00212CBD" w:rsidRDefault="00212CBD" w:rsidP="00212CBD">
      <w:pPr>
        <w:tabs>
          <w:tab w:val="left" w:pos="26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JURUSAN KEPERAWATAN</w:t>
      </w:r>
    </w:p>
    <w:p w:rsidR="00212CBD" w:rsidRDefault="00212CBD" w:rsidP="00212CBD">
      <w:pPr>
        <w:tabs>
          <w:tab w:val="left" w:pos="26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ANESTESI REANIMASI</w:t>
      </w:r>
    </w:p>
    <w:p w:rsidR="00212CBD" w:rsidRDefault="00212CBD" w:rsidP="00212CBD">
      <w:pPr>
        <w:tabs>
          <w:tab w:val="left" w:pos="26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2013 - 2014</w:t>
      </w:r>
    </w:p>
    <w:p w:rsidR="00212CBD" w:rsidRDefault="00212CBD" w:rsidP="00212CBD">
      <w:pPr>
        <w:spacing w:after="0" w:line="480" w:lineRule="auto"/>
        <w:jc w:val="both"/>
        <w:rPr>
          <w:rFonts w:ascii="Arial" w:hAnsi="Arial" w:cs="Arial"/>
        </w:rPr>
      </w:pPr>
    </w:p>
    <w:p w:rsidR="00691443" w:rsidRDefault="00691443" w:rsidP="00212CBD">
      <w:pPr>
        <w:spacing w:after="0"/>
      </w:pPr>
    </w:p>
    <w:sectPr w:rsidR="00691443" w:rsidSect="00C26F2C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F5" w:rsidRDefault="003715F5" w:rsidP="00B25817">
      <w:pPr>
        <w:spacing w:after="0" w:line="240" w:lineRule="auto"/>
      </w:pPr>
      <w:r>
        <w:separator/>
      </w:r>
    </w:p>
  </w:endnote>
  <w:endnote w:type="continuationSeparator" w:id="0">
    <w:p w:rsidR="003715F5" w:rsidRDefault="003715F5" w:rsidP="00B2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F5" w:rsidRDefault="003715F5" w:rsidP="00B25817">
      <w:pPr>
        <w:spacing w:after="0" w:line="240" w:lineRule="auto"/>
      </w:pPr>
      <w:r>
        <w:separator/>
      </w:r>
    </w:p>
  </w:footnote>
  <w:footnote w:type="continuationSeparator" w:id="0">
    <w:p w:rsidR="003715F5" w:rsidRDefault="003715F5" w:rsidP="00B2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17" w:rsidRDefault="00B25817">
    <w:pPr>
      <w:pStyle w:val="Header"/>
      <w:jc w:val="center"/>
    </w:pPr>
  </w:p>
  <w:p w:rsidR="00B25817" w:rsidRDefault="00B25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CBD"/>
    <w:rsid w:val="000E19F5"/>
    <w:rsid w:val="001A79EE"/>
    <w:rsid w:val="00212CBD"/>
    <w:rsid w:val="003345E9"/>
    <w:rsid w:val="00344DEA"/>
    <w:rsid w:val="003715F5"/>
    <w:rsid w:val="00544AF2"/>
    <w:rsid w:val="005952FA"/>
    <w:rsid w:val="005F5BFD"/>
    <w:rsid w:val="006275E2"/>
    <w:rsid w:val="00665DD1"/>
    <w:rsid w:val="00691443"/>
    <w:rsid w:val="008F1C3D"/>
    <w:rsid w:val="00A40B41"/>
    <w:rsid w:val="00B25817"/>
    <w:rsid w:val="00C26F2C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17"/>
  </w:style>
  <w:style w:type="paragraph" w:styleId="Footer">
    <w:name w:val="footer"/>
    <w:basedOn w:val="Normal"/>
    <w:link w:val="FooterChar"/>
    <w:uiPriority w:val="99"/>
    <w:unhideWhenUsed/>
    <w:rsid w:val="00B2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compie</cp:lastModifiedBy>
  <cp:revision>11</cp:revision>
  <cp:lastPrinted>2014-03-13T09:21:00Z</cp:lastPrinted>
  <dcterms:created xsi:type="dcterms:W3CDTF">2013-09-08T05:35:00Z</dcterms:created>
  <dcterms:modified xsi:type="dcterms:W3CDTF">2014-03-13T09:21:00Z</dcterms:modified>
</cp:coreProperties>
</file>