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6546" w14:textId="771ED721" w:rsidR="008D479D" w:rsidRPr="00AE51EA" w:rsidRDefault="00016EA8" w:rsidP="00C65548">
      <w:pPr>
        <w:spacing w:after="0" w:line="72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D"/>
        </w:rPr>
      </w:pPr>
      <w:r w:rsidRPr="00AE51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D"/>
        </w:rPr>
        <w:t xml:space="preserve">DAFTAR </w:t>
      </w:r>
      <w:r w:rsidR="003A6F14" w:rsidRPr="00AE51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D"/>
        </w:rPr>
        <w:t>PUSTAKA</w:t>
      </w:r>
    </w:p>
    <w:p w14:paraId="1D9FBA6A" w14:textId="11C208AC" w:rsidR="004A276B" w:rsidRPr="00AE51EA" w:rsidRDefault="004F66F7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Agustin, A. 2017</w:t>
      </w:r>
      <w:r w:rsidR="002335CA"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Upaya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335CA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Peningkatan</w:t>
      </w:r>
      <w:proofErr w:type="spellEnd"/>
      <w:r w:rsidR="002335CA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335CA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Mobilisasi</w:t>
      </w:r>
      <w:proofErr w:type="spellEnd"/>
      <w:r w:rsidR="002335CA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="002335CA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Pasien</w:t>
      </w:r>
      <w:proofErr w:type="spellEnd"/>
      <w:r w:rsidR="002335CA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Post </w:t>
      </w:r>
      <w:proofErr w:type="spellStart"/>
      <w:r w:rsidR="002335CA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Operasi</w:t>
      </w:r>
      <w:proofErr w:type="spellEnd"/>
      <w:r w:rsidR="002335CA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Fraktur Intertrochanter Femur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F4A80"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Jurnal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Keperawatan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Universitas Muhammadiyah Surakarta.</w:t>
      </w:r>
      <w:r w:rsidR="0046214D"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(Online) (</w:t>
      </w:r>
      <w:hyperlink r:id="rId4" w:history="1">
        <w:r w:rsidR="0046214D" w:rsidRPr="00AE5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http://eprints.ums.ac.id/52360/</w:t>
        </w:r>
      </w:hyperlink>
      <w:r w:rsidR="0046214D"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proofErr w:type="spellStart"/>
      <w:r w:rsidR="0046214D"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Diakses</w:t>
      </w:r>
      <w:proofErr w:type="spellEnd"/>
      <w:r w:rsidR="0046214D"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25/04/2023.</w:t>
      </w:r>
    </w:p>
    <w:p w14:paraId="524E0906" w14:textId="0598CDCE" w:rsidR="002335CA" w:rsidRPr="00AE51EA" w:rsidRDefault="002335CA" w:rsidP="004A276B">
      <w:pPr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Alina, Ade Mira Nur, Nina Olivia, and Virginia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Syafrinanda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2022.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Pemenuhan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Kebutuhan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Rasa Aman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Nyaman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Nyeri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Dengan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Tindakan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Mobilisasi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Dini Pada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Pasien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Appendiktomi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Di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Rumah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Sakit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TK II Putri Hijau Medan 2021</w:t>
      </w:r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Jurnal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Keperawatan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Flora 15.2:1-13.</w:t>
      </w:r>
      <w:r w:rsidR="001B53E4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(Online) (</w:t>
      </w:r>
      <w:hyperlink r:id="rId5" w:history="1">
        <w:r w:rsidR="001B53E4" w:rsidRPr="00AE51EA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en-ID"/>
          </w:rPr>
          <w:t>https://jurnal.stikesflora-medan.ac.id/index.php/jkpf/article/view/185</w:t>
        </w:r>
      </w:hyperlink>
      <w:r w:rsidR="001B53E4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). </w:t>
      </w:r>
      <w:proofErr w:type="spellStart"/>
      <w:r w:rsidR="001B53E4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Diakses</w:t>
      </w:r>
      <w:proofErr w:type="spellEnd"/>
      <w:r w:rsidR="001B53E4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pada 25/04/2023.</w:t>
      </w:r>
    </w:p>
    <w:p w14:paraId="172340F9" w14:textId="74066C47" w:rsidR="004F66F7" w:rsidRPr="00AE51EA" w:rsidRDefault="004F66F7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Andarmoyo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, S</w:t>
      </w:r>
      <w:r w:rsidR="00B50161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dan Proses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Nyeri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 Yogyakarta</w:t>
      </w:r>
      <w:r w:rsidR="005B112D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5B112D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Ar-Ruzz</w:t>
      </w:r>
      <w:proofErr w:type="spellEnd"/>
      <w:r w:rsidR="005B112D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Media.</w:t>
      </w:r>
    </w:p>
    <w:p w14:paraId="3574CC37" w14:textId="7151F496" w:rsidR="00B22830" w:rsidRPr="00AE51EA" w:rsidRDefault="00B22830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Anggraeni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2018.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Pengaruh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Penyuluhan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Manfaat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Mobilisasi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Dini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Pelaksanaan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Mobilisasi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Dini Pada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Pasien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Pasca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Pembedahan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Laparatomi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Indonesia.Vol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 3 (No.2). ISSN: 2548-1398. Hal. 107-121. (Online) (</w:t>
      </w:r>
      <w:hyperlink r:id="rId6" w:history="1">
        <w:r w:rsidRPr="00AE5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http://www.jurnal.syntaxliterate.co.id/index.php/syntaxliterate/article/view/325</w:t>
        </w:r>
      </w:hyperlink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14/01/2023.</w:t>
      </w:r>
    </w:p>
    <w:p w14:paraId="79833F95" w14:textId="2D915BD8" w:rsidR="004F66F7" w:rsidRPr="00AE51EA" w:rsidRDefault="004F66F7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Arief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Wirka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Setyawati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2020. </w:t>
      </w:r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Ileus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Obstruksi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 Case Report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Medikal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 (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MedPro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). 2(1).</w:t>
      </w:r>
      <w:r w:rsidR="009538E9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 (</w:t>
      </w:r>
      <w:hyperlink r:id="rId7" w:history="1">
        <w:r w:rsidR="009538E9" w:rsidRPr="00AE5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https://scholar.google.co.id/citations?user=wNG6MQkAAAAJ&amp;hl=id</w:t>
        </w:r>
      </w:hyperlink>
      <w:r w:rsidR="009538E9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="009538E9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9538E9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14/01/2023.</w:t>
      </w:r>
    </w:p>
    <w:p w14:paraId="0CC395BC" w14:textId="5CF72E01" w:rsidR="00B216FE" w:rsidRPr="00AE51EA" w:rsidRDefault="00B216FE" w:rsidP="00B216FE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1EA">
        <w:rPr>
          <w:rFonts w:ascii="Times New Roman" w:hAnsi="Times New Roman" w:cs="Times New Roman"/>
          <w:sz w:val="24"/>
          <w:szCs w:val="24"/>
        </w:rPr>
        <w:t xml:space="preserve">Bare BG., Smeltzer SC. 2017.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Medikal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Bedah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>. Jakarta: EGC. Hal: 45-47.</w:t>
      </w:r>
    </w:p>
    <w:p w14:paraId="465E0A58" w14:textId="1920659A" w:rsidR="00310BD5" w:rsidRPr="00AE51EA" w:rsidRDefault="00A33D8D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Carpenito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J. 2018.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Buku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Saku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Diagnosis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6446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="00310BD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310BD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0BD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="00310BD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0BD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="00310BD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EGC.</w:t>
      </w:r>
    </w:p>
    <w:p w14:paraId="66F13E08" w14:textId="77777777" w:rsidR="00804C28" w:rsidRPr="00AE51EA" w:rsidRDefault="004F057C" w:rsidP="00804C28">
      <w:pPr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AE51EA">
        <w:rPr>
          <w:rFonts w:ascii="Times New Roman" w:hAnsi="Times New Roman" w:cs="Times New Roman"/>
          <w:sz w:val="24"/>
          <w:szCs w:val="24"/>
        </w:rPr>
        <w:t>Darmawidyawati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Mobilisasi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Dini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Penurunan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Skala Nyeri Pada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Pasien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Post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Operasi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Laparatomi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Ruangan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Intensive Care Unit.</w:t>
      </w:r>
      <w:r w:rsidRPr="00AE51EA">
        <w:rPr>
          <w:rFonts w:ascii="Times New Roman" w:hAnsi="Times New Roman" w:cs="Times New Roman"/>
          <w:sz w:val="24"/>
          <w:szCs w:val="24"/>
        </w:rPr>
        <w:t xml:space="preserve"> (Online) (http://scholar.unand.ac.id/106803/1/COVER%20DAN%20ABSTRAK.pdf).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Diakses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pada 14/04/2023.</w:t>
      </w:r>
    </w:p>
    <w:p w14:paraId="79D0BF45" w14:textId="30E2E73E" w:rsidR="00804C28" w:rsidRPr="00AE51EA" w:rsidRDefault="00804C28" w:rsidP="00804C28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sz w:val="24"/>
          <w:szCs w:val="24"/>
        </w:rPr>
        <w:t>Dinarti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Muryanti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, Y. 2017.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Bahan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Dokumentasi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CE045A" w14:textId="7989A777" w:rsidR="00804C28" w:rsidRPr="00AE51EA" w:rsidRDefault="00804C28" w:rsidP="00804C28">
      <w:pPr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</w:p>
    <w:p w14:paraId="30EA77F8" w14:textId="2E0922C3" w:rsidR="00804C28" w:rsidRPr="00AE51EA" w:rsidRDefault="00804C28" w:rsidP="00804C28">
      <w:pPr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</w:p>
    <w:p w14:paraId="2F875920" w14:textId="77777777" w:rsidR="00804C28" w:rsidRPr="00AE51EA" w:rsidRDefault="00804C28" w:rsidP="00804C28">
      <w:pPr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</w:p>
    <w:p w14:paraId="2A6657AE" w14:textId="27E60826" w:rsidR="004F66F7" w:rsidRPr="00AE51EA" w:rsidRDefault="004F66F7" w:rsidP="004A276B">
      <w:pPr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lastRenderedPageBreak/>
        <w:t>Gaghauna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E. E. M., &amp; Santoso, B. R. 2021.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Hubungan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Pengkajian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Nyeri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Menggunakan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CPOT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Terhadap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Perubahan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Status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Hemodinamik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pada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pasien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di ICU</w:t>
      </w:r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. </w:t>
      </w:r>
      <w:proofErr w:type="spellStart"/>
      <w:r w:rsidR="004A5371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Dinamika</w:t>
      </w:r>
      <w:proofErr w:type="spellEnd"/>
      <w:r w:rsidR="004A5371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Kesehatan: </w:t>
      </w:r>
      <w:proofErr w:type="spellStart"/>
      <w:r w:rsidR="004A5371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Jurnal</w:t>
      </w:r>
      <w:proofErr w:type="spellEnd"/>
      <w:r w:rsidR="004A5371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="004A5371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Kebidanan</w:t>
      </w:r>
      <w:proofErr w:type="spellEnd"/>
      <w:r w:rsidR="004A5371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Dan </w:t>
      </w:r>
      <w:proofErr w:type="spellStart"/>
      <w:r w:rsidR="004A5371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Keperawatan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, </w:t>
      </w:r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12</w:t>
      </w:r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(2), 548-558.</w:t>
      </w:r>
      <w:r w:rsidR="00573574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(Online) (</w:t>
      </w:r>
      <w:hyperlink r:id="rId8" w:history="1">
        <w:r w:rsidR="001A3B5C" w:rsidRPr="00AE51EA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en-ID"/>
          </w:rPr>
          <w:t>https://scholar.google.co.id/citations?user=6CXyZl8AAAAJ&amp;hl=id</w:t>
        </w:r>
      </w:hyperlink>
      <w:r w:rsidR="00573574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).</w:t>
      </w:r>
      <w:r w:rsidR="001A3B5C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="00573574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Diakses</w:t>
      </w:r>
      <w:proofErr w:type="spellEnd"/>
      <w:r w:rsidR="00573574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pada 14/04/2023.</w:t>
      </w:r>
    </w:p>
    <w:p w14:paraId="2041F4F7" w14:textId="77777777" w:rsidR="002E6B63" w:rsidRPr="00AE51EA" w:rsidRDefault="00EF4A80" w:rsidP="002E6B63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Hanifah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2019.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Asuhan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2385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Pada </w:t>
      </w:r>
      <w:proofErr w:type="spellStart"/>
      <w:r w:rsidR="0092385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Klien</w:t>
      </w:r>
      <w:proofErr w:type="spellEnd"/>
      <w:r w:rsidR="0092385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Post </w:t>
      </w:r>
      <w:proofErr w:type="spellStart"/>
      <w:r w:rsidR="0092385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Operasi</w:t>
      </w:r>
      <w:proofErr w:type="spellEnd"/>
      <w:r w:rsidR="0092385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2385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Apendiktomi</w:t>
      </w:r>
      <w:proofErr w:type="spellEnd"/>
      <w:r w:rsidR="0092385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2385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="0092385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2385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Masalah</w:t>
      </w:r>
      <w:proofErr w:type="spellEnd"/>
      <w:r w:rsidR="0092385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Nyeri </w:t>
      </w:r>
      <w:proofErr w:type="spellStart"/>
      <w:r w:rsidR="0092385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Akut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3B5C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3B5C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Jombang</w:t>
      </w:r>
      <w:proofErr w:type="spellEnd"/>
      <w:r w:rsidR="001A3B5C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Insan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Cendikia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="001A3B5C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5BE4D4" w14:textId="6F2F26EE" w:rsidR="002E6B63" w:rsidRPr="00AE51EA" w:rsidRDefault="002E6B63" w:rsidP="002E6B63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51EA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, A. A. 2013.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Dasar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>.</w:t>
      </w:r>
    </w:p>
    <w:p w14:paraId="21F38931" w14:textId="71E6B338" w:rsidR="004F66F7" w:rsidRPr="00AE51EA" w:rsidRDefault="004F66F7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Inayah, B,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Sapti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&amp;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Anik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2022.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Penerapan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Mobilisasi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Dini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Skala Nyeri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Pasien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Post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Operasi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Appendiktomi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 Ruang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Bedah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RSUD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Jend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Ahmad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Yani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Kota Metro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Cendikia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Muda. Volume 2,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 September 2022. ISSN: 2807-3469. </w:t>
      </w:r>
      <w:hyperlink r:id="rId9" w:history="1">
        <w:r w:rsidRPr="00AE5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https://jurnal.akperdharmawacana.ac.id/index.php/JWC/article/view/353</w:t>
        </w:r>
      </w:hyperlink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25/04/2023.</w:t>
      </w:r>
    </w:p>
    <w:p w14:paraId="42279CB2" w14:textId="77777777" w:rsidR="0029182C" w:rsidRPr="00AE51EA" w:rsidRDefault="004F66F7" w:rsidP="0029182C">
      <w:pPr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Irman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V., &amp;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Darma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I. Y. 2020. </w:t>
      </w:r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The Effect </w:t>
      </w:r>
      <w:r w:rsidR="005B2646"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o</w:t>
      </w:r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f Early Mobilization </w:t>
      </w:r>
      <w:r w:rsidR="005B2646"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o</w:t>
      </w:r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n Pain Intensity </w:t>
      </w:r>
      <w:r w:rsidR="00EE0627"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i</w:t>
      </w:r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n Patients Post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Appendictomy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</w:t>
      </w:r>
      <w:r w:rsidR="002A20B2"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i</w:t>
      </w:r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n </w:t>
      </w:r>
      <w:r w:rsidR="000C1550"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t</w:t>
      </w:r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he Patient Room Tk. III.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Dr.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Reksodiwiryo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Hospital Padang</w:t>
      </w:r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In Proceeding International Conference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Syedza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Saintika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 (Vol. 1, No. 1).</w:t>
      </w:r>
      <w:r w:rsidR="00F91676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(Online) (</w:t>
      </w:r>
      <w:hyperlink r:id="rId10" w:history="1">
        <w:r w:rsidR="00F91676" w:rsidRPr="00AE51EA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en-ID"/>
          </w:rPr>
          <w:t>https://ejournal.poltekkes-smg.ac.id/ojs/index.php/JAHMT/article/view/5704</w:t>
        </w:r>
      </w:hyperlink>
      <w:r w:rsidR="00F91676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). </w:t>
      </w:r>
      <w:proofErr w:type="spellStart"/>
      <w:r w:rsidR="00F91676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Diakses</w:t>
      </w:r>
      <w:proofErr w:type="spellEnd"/>
      <w:r w:rsidR="00F91676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pada 14/04/2023.</w:t>
      </w:r>
    </w:p>
    <w:p w14:paraId="49F654C1" w14:textId="77777777" w:rsidR="002A1382" w:rsidRPr="00AE51EA" w:rsidRDefault="0029182C" w:rsidP="002A1382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sz w:val="24"/>
          <w:szCs w:val="24"/>
        </w:rPr>
        <w:t>Judha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Afroh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Sudarti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Pengukuran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Nyeri &amp; Nyeri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Persalinan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>.</w:t>
      </w:r>
    </w:p>
    <w:p w14:paraId="1F2DA5AD" w14:textId="793A3B00" w:rsidR="006B68D9" w:rsidRPr="00AE51EA" w:rsidRDefault="002A1382" w:rsidP="002A1382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sz w:val="24"/>
          <w:szCs w:val="24"/>
        </w:rPr>
        <w:t>Kaysantia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Nisa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Nov,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Ketsiri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Wongkongkham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Ph.D. (Nursing),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Suporn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Danaidusdeekun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Nov,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Thammasak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Twichasri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Ph.D</w:t>
      </w:r>
      <w:r w:rsidR="006B68D9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 2022.</w:t>
      </w:r>
      <w:r w:rsidR="00FC13E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3E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Effect of a Rapid Physical Movement Program on Functional Recovery of The First 72 Hours Postoperative Intestinal Resection in Patients Undergoing Open Abdominal Surgery</w:t>
      </w:r>
      <w:r w:rsidR="00D7070F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070F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(Online) (</w:t>
      </w:r>
      <w:hyperlink r:id="rId11" w:history="1">
        <w:r w:rsidR="00FC13E5" w:rsidRPr="00AE51EA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en-ID"/>
          </w:rPr>
          <w:t>https://he02.tci-thaijo.org/index.php/TJONC/article/view/255452</w:t>
        </w:r>
      </w:hyperlink>
      <w:hyperlink r:id="rId12" w:history="1"/>
      <w:r w:rsidR="00D7070F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).</w:t>
      </w:r>
      <w:r w:rsidR="00FC13E5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="00D7070F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Diakses</w:t>
      </w:r>
      <w:proofErr w:type="spellEnd"/>
      <w:r w:rsidR="00D7070F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pada 14/04/2023.</w:t>
      </w:r>
    </w:p>
    <w:p w14:paraId="6065D24E" w14:textId="73A03FA7" w:rsidR="00A33D8D" w:rsidRPr="00AE51EA" w:rsidRDefault="00A10CC7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Kemenkes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3B8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RI. 2020. </w:t>
      </w:r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Keputusan Menteri Kesehatan </w:t>
      </w:r>
      <w:proofErr w:type="spellStart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Republik</w:t>
      </w:r>
      <w:proofErr w:type="spellEnd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 </w:t>
      </w:r>
      <w:proofErr w:type="spellStart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Nomor</w:t>
      </w:r>
      <w:proofErr w:type="spellEnd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Hk.01.07/Menkes/104/2020 </w:t>
      </w:r>
      <w:proofErr w:type="spellStart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Tentang</w:t>
      </w:r>
      <w:proofErr w:type="spellEnd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Sebagai</w:t>
      </w:r>
      <w:proofErr w:type="spellEnd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Penyakit</w:t>
      </w:r>
      <w:proofErr w:type="spellEnd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Dapat</w:t>
      </w:r>
      <w:proofErr w:type="spellEnd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Menimbulkan</w:t>
      </w:r>
      <w:proofErr w:type="spellEnd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Wabah</w:t>
      </w:r>
      <w:proofErr w:type="spellEnd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Upaya</w:t>
      </w:r>
      <w:proofErr w:type="spellEnd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A13B8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Penanggulangannya</w:t>
      </w:r>
      <w:proofErr w:type="spellEnd"/>
      <w:r w:rsidR="009A13B8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  <w:r w:rsidR="00A33D8D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B6D1D1" w14:textId="6AAB4696" w:rsidR="005B2646" w:rsidRPr="00AE51EA" w:rsidRDefault="005B2646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Khudoifah</w:t>
      </w:r>
      <w:proofErr w:type="spellEnd"/>
      <w:r w:rsidR="009F23BB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9F23BB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Efektivitas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Mobilisasi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Dini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Penyembuhan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Luka Post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Operasi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Laparaotomi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 RSI Sultan Agung Semarang. 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Semarang: UNISSULA. (Online)</w:t>
      </w:r>
      <w:r w:rsidR="009F23BB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3" w:history="1">
        <w:r w:rsidR="009F23BB" w:rsidRPr="00AE5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http://repository.unissula.ac.id/21988/12/LAMPIRAN.pdf</w:t>
        </w:r>
      </w:hyperlink>
      <w:r w:rsidR="009F23BB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15/04/2023.</w:t>
      </w:r>
    </w:p>
    <w:p w14:paraId="47BFCA20" w14:textId="7672E2A2" w:rsidR="00804C28" w:rsidRPr="00AE51EA" w:rsidRDefault="00804C28" w:rsidP="00804C28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Kozier Barbara, MN, R., Glenora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Erb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BSN, R., Audrey Berman,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Phd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RN, A., &amp;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Shrilee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Synder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EdD, R. 2018. </w:t>
      </w:r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Fundamental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Edisi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7, V; S.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Ns.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Dwi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Widiarti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S.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Ns. Eka Anisa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Mardella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S. K. Nike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Budhi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Subekti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&amp; S.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Ns. Lenny Helena, eds.)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EGC. </w:t>
      </w:r>
    </w:p>
    <w:p w14:paraId="3373661F" w14:textId="1EA267F0" w:rsidR="00A33D8D" w:rsidRPr="00AE51EA" w:rsidRDefault="00A33D8D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Kurniari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K. R.,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Sukmandari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M. A., &amp;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Dewi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P. A. A. P. 2021.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Pengaruh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Latihan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Mobilisasi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Miring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Kanan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Miring Kiri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Lama Hari Rawat Pada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Pasien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Pasca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Apendektomi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 RSD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Mangusada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4(1), 73–80. </w:t>
      </w:r>
      <w:hyperlink r:id="rId14" w:history="1">
        <w:r w:rsidRPr="00AE5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http://114.7.97.221/index.php/Keperawatan/article/view/2171</w:t>
        </w:r>
      </w:hyperlink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25/04/2023.</w:t>
      </w:r>
    </w:p>
    <w:p w14:paraId="71DA0635" w14:textId="2C14F37A" w:rsidR="005B2646" w:rsidRPr="00AE51EA" w:rsidRDefault="005B2646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Lubis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N. 2019. </w:t>
      </w:r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Gambaran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Pengetahuan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Pasien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Pemberian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Teknik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Relaksasi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Nyeri Pada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Pasien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Post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Apendiktomi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 RSUP </w:t>
      </w:r>
      <w:proofErr w:type="spellStart"/>
      <w:proofErr w:type="gram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H.Adam</w:t>
      </w:r>
      <w:proofErr w:type="spellEnd"/>
      <w:proofErr w:type="gram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Malik Medan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Tahun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2019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 1–13.</w:t>
      </w:r>
      <w:r w:rsidR="00F31062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 (</w:t>
      </w:r>
      <w:hyperlink r:id="rId15" w:history="1">
        <w:r w:rsidR="00F31062" w:rsidRPr="00AE5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http://repo.poltekkes-medan.ac.id/xmlui/handle/123456789/2195</w:t>
        </w:r>
      </w:hyperlink>
      <w:r w:rsidR="00F31062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="00F31062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F31062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07/05/2023.</w:t>
      </w:r>
    </w:p>
    <w:p w14:paraId="53F62AAD" w14:textId="77777777" w:rsidR="00884429" w:rsidRPr="00AE51EA" w:rsidRDefault="005B2646" w:rsidP="00884429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Maharani, T. D., &amp;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Waluyo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A. 2019. </w:t>
      </w:r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Gambaran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Implementasi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Mobilisasi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Dini Oleh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Perawat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Klien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Post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Operasi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ORIF Fraktur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Ekstremitas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Bawah Di RSUP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Fatmawati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Fakultas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Ilmu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Keperawatan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UI, 1–8.</w:t>
      </w:r>
    </w:p>
    <w:p w14:paraId="58B046F1" w14:textId="21862877" w:rsidR="00884429" w:rsidRPr="00AE51EA" w:rsidRDefault="00884429" w:rsidP="00884429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E51EA">
        <w:rPr>
          <w:rFonts w:ascii="Times New Roman" w:hAnsi="Times New Roman" w:cs="Times New Roman"/>
          <w:sz w:val="24"/>
          <w:szCs w:val="24"/>
        </w:rPr>
        <w:t>Mansjoer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Kapita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Selekta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Kedokteran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2.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Pr="00AE51EA">
        <w:rPr>
          <w:rFonts w:ascii="Times New Roman" w:hAnsi="Times New Roman" w:cs="Times New Roman"/>
          <w:sz w:val="24"/>
          <w:szCs w:val="24"/>
        </w:rPr>
        <w:t xml:space="preserve">. Jakarta: FK UI </w:t>
      </w:r>
      <w:proofErr w:type="gramStart"/>
      <w:r w:rsidRPr="00AE51EA">
        <w:rPr>
          <w:rFonts w:ascii="Times New Roman" w:hAnsi="Times New Roman" w:cs="Times New Roman"/>
          <w:sz w:val="24"/>
          <w:szCs w:val="24"/>
        </w:rPr>
        <w:t>press.pp</w:t>
      </w:r>
      <w:proofErr w:type="gramEnd"/>
      <w:r w:rsidRPr="00AE51EA">
        <w:rPr>
          <w:rFonts w:ascii="Times New Roman" w:hAnsi="Times New Roman" w:cs="Times New Roman"/>
          <w:sz w:val="24"/>
          <w:szCs w:val="24"/>
        </w:rPr>
        <w:t>78-88.</w:t>
      </w:r>
    </w:p>
    <w:p w14:paraId="3BABE88C" w14:textId="77777777" w:rsidR="005B2646" w:rsidRPr="00AE51EA" w:rsidRDefault="005B2646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Merdawati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L. 2018.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Satuan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Acara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Penyuluhan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Mobilisasi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Dini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Pasca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Operasi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Di Ruang IRNA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Bedah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Pria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Program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Studi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Ners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Fakultas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Keperawatan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Universitas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Andalas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D052191" w14:textId="063AC3E4" w:rsidR="005B2646" w:rsidRPr="00AE51EA" w:rsidRDefault="005B2646" w:rsidP="004A276B">
      <w:pPr>
        <w:spacing w:after="120" w:line="276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Mugitarini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 2018.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Asuhan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Pada </w:t>
      </w:r>
      <w:proofErr w:type="spellStart"/>
      <w:proofErr w:type="gram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Tn.R</w:t>
      </w:r>
      <w:proofErr w:type="spellEnd"/>
      <w:proofErr w:type="gram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Post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Operasi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Laparatomi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Ileus Hari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IV Di Ruang ICU RSUD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Sukoharjo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3074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 (</w:t>
      </w:r>
      <w:hyperlink r:id="rId16" w:history="1">
        <w:r w:rsidR="005D3074" w:rsidRPr="00AE5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http://eprints.ums.ac.id/24116/26/Naskah_Publikasi.pdf</w:t>
        </w:r>
      </w:hyperlink>
      <w:r w:rsidR="005D3074" w:rsidRPr="00AE51E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). </w:t>
      </w:r>
      <w:proofErr w:type="spellStart"/>
      <w:r w:rsidR="005D3074" w:rsidRPr="00AE51E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Diakses</w:t>
      </w:r>
      <w:proofErr w:type="spellEnd"/>
      <w:r w:rsidR="005D3074" w:rsidRPr="00AE51E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pada 07/05/2023.</w:t>
      </w:r>
    </w:p>
    <w:p w14:paraId="578654E6" w14:textId="3068E47F" w:rsidR="005B2646" w:rsidRPr="00AE51EA" w:rsidRDefault="005B2646" w:rsidP="004A276B">
      <w:pPr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</w:pP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Muzzakir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, R. S. U., &amp; Natalia, S.</w:t>
      </w:r>
      <w:r w:rsidR="00101D8E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2019.</w:t>
      </w:r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Pengaruh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Mobilisasi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Dini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Terhadap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Perubahan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tingkat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Nyeri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Klien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Post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Operasi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Apendektomi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Di Ruang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Bedah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RSUD Raja Ahmad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Tabib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Tahun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2019.</w:t>
      </w:r>
      <w:r w:rsidR="00101D8E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(Online) (</w:t>
      </w:r>
      <w:hyperlink r:id="rId17" w:history="1">
        <w:r w:rsidR="00101D8E" w:rsidRPr="00AE51EA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en-ID"/>
          </w:rPr>
          <w:t>https://ojs.stikesawalbrosbatam.ac.id/index.php/SABB/article/view/126</w:t>
        </w:r>
      </w:hyperlink>
      <w:r w:rsidR="00101D8E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). </w:t>
      </w:r>
      <w:proofErr w:type="spellStart"/>
      <w:r w:rsidR="00101D8E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Diakses</w:t>
      </w:r>
      <w:proofErr w:type="spellEnd"/>
      <w:r w:rsidR="00101D8E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pada 07/05/2023.</w:t>
      </w:r>
    </w:p>
    <w:p w14:paraId="301F3656" w14:textId="38744953" w:rsidR="00180EFB" w:rsidRPr="00AE51EA" w:rsidRDefault="005B2646" w:rsidP="00180EF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Potter, A &amp; Perry, A </w:t>
      </w:r>
      <w:r w:rsidR="00E1232E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E1232E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Buku</w:t>
      </w:r>
      <w:proofErr w:type="spellEnd"/>
      <w:r w:rsidR="00BF6F49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Ajar Fundamental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;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Konsep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Proses, dan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Praktik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Vol.2,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Edisi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Keempat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232E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="00E1232E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E1232E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32E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="00E1232E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232E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="00E1232E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EGC.</w:t>
      </w:r>
    </w:p>
    <w:p w14:paraId="602DC4F3" w14:textId="56E98946" w:rsidR="00180EFB" w:rsidRPr="00AE51EA" w:rsidRDefault="00180EFB" w:rsidP="00180EF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42AF4" w14:textId="77777777" w:rsidR="00180EFB" w:rsidRPr="00AE51EA" w:rsidRDefault="00180EFB" w:rsidP="00180EF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AE331" w14:textId="6812B10D" w:rsidR="00EF5438" w:rsidRPr="00AE51EA" w:rsidRDefault="00EF5438" w:rsidP="00180EF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1EA">
        <w:rPr>
          <w:rFonts w:ascii="Times New Roman" w:hAnsi="Times New Roman" w:cs="Times New Roman"/>
          <w:sz w:val="24"/>
          <w:szCs w:val="24"/>
        </w:rPr>
        <w:lastRenderedPageBreak/>
        <w:t xml:space="preserve">Paulina Maya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Octasari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Menik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Inawati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Penurunan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Skala Nyeri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Penggunaan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Ketorolak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Injeksi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Pasien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Operasi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Sesar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Sakit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Roemani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Muhammadiyah Semarang.</w:t>
      </w:r>
      <w:r w:rsidRPr="00AE51EA">
        <w:rPr>
          <w:rFonts w:ascii="Times New Roman" w:hAnsi="Times New Roman" w:cs="Times New Roman"/>
          <w:sz w:val="24"/>
          <w:szCs w:val="24"/>
        </w:rPr>
        <w:t xml:space="preserve"> (Online) (</w:t>
      </w:r>
      <w:r w:rsidR="00180EFB" w:rsidRPr="00AE51EA">
        <w:rPr>
          <w:rFonts w:ascii="Times New Roman" w:hAnsi="Times New Roman" w:cs="Times New Roman"/>
          <w:sz w:val="24"/>
          <w:szCs w:val="24"/>
        </w:rPr>
        <w:t>https://mfi.stifar.ac.id/MFI/article/download/179/144/</w:t>
      </w:r>
      <w:r w:rsidRPr="00AE51E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Diakses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pada 07/05/2023.</w:t>
      </w:r>
    </w:p>
    <w:p w14:paraId="4242AE3C" w14:textId="4B80CB93" w:rsidR="0045243E" w:rsidRPr="00AE51EA" w:rsidRDefault="005B2646" w:rsidP="0045243E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Pristahayuningtyas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Y., &amp;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Murtaqib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2016.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Pengaruh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Mobilisasi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Dini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Perubahan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Tingkat Nyeri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Klien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Post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Operasi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Apendektomi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Rumah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Sakit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Baladhika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Husada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Kabupaten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Jember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 E-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Pustaka Kesehatan.</w:t>
      </w:r>
      <w:r w:rsidR="00BF6F49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</w:t>
      </w:r>
      <w:r w:rsidR="00EE3DE1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F49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8" w:history="1">
        <w:r w:rsidR="00EE3DE1" w:rsidRPr="00AE5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https://jurnal.unej.ac.id/index.php/JPK/article/view/2510</w:t>
        </w:r>
      </w:hyperlink>
      <w:r w:rsidR="00BF6F49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EE3DE1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6F49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BF6F49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07/05/2023</w:t>
      </w:r>
      <w:r w:rsidR="0045243E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0EA2A4" w14:textId="7FB6F3D1" w:rsidR="005578A6" w:rsidRPr="00AE51EA" w:rsidRDefault="005578A6" w:rsidP="0045243E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Ruminem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2021.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Bahan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Dasar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Aspek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Kebutuhan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Rasa Aman dan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Nyaman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Mulawarman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>.</w:t>
      </w:r>
    </w:p>
    <w:p w14:paraId="1486E313" w14:textId="77777777" w:rsidR="00334CEE" w:rsidRPr="00AE51EA" w:rsidRDefault="0045243E" w:rsidP="00334CEE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, Lyndon. 2017.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Catatan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Ringkas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Kebutuhan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Dasar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. Tangerang: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Binarupa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>.</w:t>
      </w:r>
    </w:p>
    <w:p w14:paraId="37ABB995" w14:textId="0D8077F6" w:rsidR="000B6C91" w:rsidRPr="00AE51EA" w:rsidRDefault="000B6C91" w:rsidP="00334CEE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sz w:val="24"/>
          <w:szCs w:val="24"/>
        </w:rPr>
        <w:t>Saputro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, Novi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.  2018.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klien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post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operasi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Apendisitis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kerusakan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integritas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jaringan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. KTI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diterbitkan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: Program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 60 STIKES ICME </w:t>
      </w:r>
      <w:proofErr w:type="spellStart"/>
      <w:r w:rsidRPr="00AE51EA"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 xml:space="preserve">. (Online) 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9" w:history="1">
        <w:r w:rsidR="00D42FB2" w:rsidRPr="00AE5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http://repo.stikesicme-jbg.ac.id</w:t>
        </w:r>
      </w:hyperlink>
      <w:r w:rsidR="00D42FB2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07/05/2023.</w:t>
      </w:r>
    </w:p>
    <w:p w14:paraId="02D3E59A" w14:textId="285E1BB7" w:rsidR="005B2646" w:rsidRPr="00AE51EA" w:rsidRDefault="005B2646" w:rsidP="003C43D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Septiyani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, R. R., &amp; 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Wirotomo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, T. S.</w:t>
      </w:r>
      <w:r w:rsidR="00BF6F49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2021</w:t>
      </w:r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Literatur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Review: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Pengaruh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Mobilisasi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Dini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Terhadap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Penurunan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Tingkat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Intensitas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Nyeri Pada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Pasien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Post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Operasi</w:t>
      </w:r>
      <w:proofErr w:type="spellEnd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AE51E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Appendiktomi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. In </w:t>
      </w:r>
      <w:proofErr w:type="spellStart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Prosiding</w:t>
      </w:r>
      <w:proofErr w:type="spellEnd"/>
      <w:r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Seminar Nasional Kesehatan (Vol. 1, pp. 628-633)</w:t>
      </w:r>
      <w:r w:rsidR="003C43DB" w:rsidRPr="00AE51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. </w:t>
      </w:r>
      <w:r w:rsidR="003C43DB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(Online)</w:t>
      </w:r>
      <w:r w:rsidR="00EE3DE1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43DB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3DE1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https://jurnal.umpp.ac.id/index.php/prosiding/article/view/726</w:t>
      </w:r>
      <w:r w:rsidR="003C43DB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="003C43DB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3C43DB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07/05/2023.</w:t>
      </w:r>
    </w:p>
    <w:p w14:paraId="7136280D" w14:textId="77777777" w:rsidR="007B4075" w:rsidRPr="00AE51EA" w:rsidRDefault="005B2646" w:rsidP="007B4075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Sjamsuhidajat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R, De Jong W, Editors</w:t>
      </w:r>
      <w:r w:rsidR="00583430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 2017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Buku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Ajar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Ilmu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Bedah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Sjamsuhidajat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-De Jong.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Sistem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Organ dan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Tindak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Bedahnya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(1). 4th ed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EGC</w:t>
      </w:r>
      <w:r w:rsidR="00583430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C1F323" w14:textId="2F19FCD0" w:rsidR="007B4075" w:rsidRPr="00AE51EA" w:rsidRDefault="007B4075" w:rsidP="007B4075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Pokja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SDKI DPP PPNI. 2017.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Standar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Diagnosis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 (SDKI),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Edisi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Persatuan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Perawat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14:paraId="274E82E9" w14:textId="0422E09E" w:rsidR="007B4075" w:rsidRPr="00AE51EA" w:rsidRDefault="00884429" w:rsidP="007B4075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________________________</w:t>
      </w:r>
      <w:r w:rsidR="007B407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2018. </w:t>
      </w:r>
      <w:proofErr w:type="spellStart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Standar</w:t>
      </w:r>
      <w:proofErr w:type="spellEnd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Luaran</w:t>
      </w:r>
      <w:proofErr w:type="spellEnd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 (SLKI), </w:t>
      </w:r>
      <w:proofErr w:type="spellStart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Edisi</w:t>
      </w:r>
      <w:proofErr w:type="spellEnd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</w:t>
      </w:r>
      <w:r w:rsidR="007B407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="007B407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Persatuan</w:t>
      </w:r>
      <w:proofErr w:type="spellEnd"/>
      <w:r w:rsidR="007B407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07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Perawat</w:t>
      </w:r>
      <w:proofErr w:type="spellEnd"/>
      <w:r w:rsidR="007B407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14:paraId="1BF52B3D" w14:textId="435E068C" w:rsidR="007B4075" w:rsidRPr="00AE51EA" w:rsidRDefault="00884429" w:rsidP="007B4075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7B407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2018. </w:t>
      </w:r>
      <w:proofErr w:type="spellStart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Standar</w:t>
      </w:r>
      <w:proofErr w:type="spellEnd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Intervensi</w:t>
      </w:r>
      <w:proofErr w:type="spellEnd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 (SIKI), </w:t>
      </w:r>
      <w:proofErr w:type="spellStart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Edisi</w:t>
      </w:r>
      <w:proofErr w:type="spellEnd"/>
      <w:r w:rsidR="007B407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</w:t>
      </w:r>
      <w:r w:rsidR="007B407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="007B407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Persatuan</w:t>
      </w:r>
      <w:proofErr w:type="spellEnd"/>
      <w:r w:rsidR="007B407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407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Perawat</w:t>
      </w:r>
      <w:proofErr w:type="spellEnd"/>
      <w:r w:rsidR="007B407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14:paraId="092DF943" w14:textId="43C02EFF" w:rsidR="00E34D93" w:rsidRPr="00AE51EA" w:rsidRDefault="00E34D93" w:rsidP="007B4075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D7B432" w14:textId="77777777" w:rsidR="00E34D93" w:rsidRPr="00AE51EA" w:rsidRDefault="00E34D93" w:rsidP="007B4075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33BDE2" w14:textId="77777777" w:rsidR="00E52233" w:rsidRPr="00AE51EA" w:rsidRDefault="0051348B" w:rsidP="00E52233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Utami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Ratna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Nur,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Khoiriyah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Khoiriyah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2020.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Penurunan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Skala Nyeri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Akut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Post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Laparatomi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Menggunakan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Aromaterapi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Lemon</w:t>
      </w:r>
      <w:r w:rsidR="00E06555"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E0655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 (</w:t>
      </w:r>
      <w:hyperlink r:id="rId20" w:history="1">
        <w:r w:rsidR="00E06555" w:rsidRPr="00AE5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https://jurnal.unimus.ac.id/index.php/nersmuda/article/download/5489/pdf</w:t>
        </w:r>
      </w:hyperlink>
      <w:r w:rsidR="00E0655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="00E0655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E0655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07/05/2023.</w:t>
      </w:r>
    </w:p>
    <w:p w14:paraId="73331528" w14:textId="77777777" w:rsidR="00AB7DDB" w:rsidRPr="00AE51EA" w:rsidRDefault="00610D8D" w:rsidP="00AB7DD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Wahyuni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Sri. 2017.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Buku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Saku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Perawat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Kesehatan UMP.</w:t>
      </w:r>
    </w:p>
    <w:p w14:paraId="68F1310A" w14:textId="3E080C22" w:rsidR="00AB7DDB" w:rsidRPr="00AE51EA" w:rsidRDefault="00AB7DDB" w:rsidP="00AB7DD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1EA">
        <w:rPr>
          <w:rFonts w:ascii="Times New Roman" w:hAnsi="Times New Roman" w:cs="Times New Roman"/>
          <w:sz w:val="24"/>
          <w:szCs w:val="24"/>
        </w:rPr>
        <w:t xml:space="preserve">William Wilkins. 2017.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Kapita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Selekta</w:t>
      </w:r>
      <w:proofErr w:type="spellEnd"/>
      <w:r w:rsidRPr="00AE51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sz w:val="24"/>
          <w:szCs w:val="24"/>
        </w:rPr>
        <w:t>Penyakit</w:t>
      </w:r>
      <w:proofErr w:type="spellEnd"/>
      <w:r w:rsidRPr="00AE51EA">
        <w:rPr>
          <w:rFonts w:ascii="Times New Roman" w:hAnsi="Times New Roman" w:cs="Times New Roman"/>
          <w:sz w:val="24"/>
          <w:szCs w:val="24"/>
        </w:rPr>
        <w:t>. Jakarta: EGC.</w:t>
      </w:r>
    </w:p>
    <w:p w14:paraId="4AB03F16" w14:textId="04EDB8C7" w:rsidR="001961F0" w:rsidRPr="00AE51EA" w:rsidRDefault="001961F0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Wijaya, A. S., &amp; Putri, Y. M. 201</w:t>
      </w:r>
      <w:r w:rsidR="00FA58A8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Medikal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Bedah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Dewasa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Nuha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22B1BE" w14:textId="23E5610E" w:rsidR="00583430" w:rsidRPr="002E6B63" w:rsidRDefault="005B2646" w:rsidP="00583430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Wijaya, W.,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Eranto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and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Alfarisi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, R. 20</w:t>
      </w:r>
      <w:r w:rsidR="00343255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Perbandingan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Jumlah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Leukosit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Darah Pada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Pasien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Appendisitis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Akut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Dengan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Appendisitis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Perforasi</w:t>
      </w:r>
      <w:proofErr w:type="spellEnd"/>
      <w:r w:rsidRPr="00AE51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11(1), pp. 341–346. </w:t>
      </w:r>
      <w:proofErr w:type="spell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: 10.35816/</w:t>
      </w:r>
      <w:proofErr w:type="spellStart"/>
      <w:proofErr w:type="gramStart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jiskh.v</w:t>
      </w:r>
      <w:proofErr w:type="spellEnd"/>
      <w:proofErr w:type="gramEnd"/>
      <w:r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10i2.288. </w:t>
      </w:r>
      <w:r w:rsidR="00583430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(Online) (</w:t>
      </w:r>
      <w:hyperlink r:id="rId21" w:history="1">
        <w:r w:rsidR="00EE3DE1" w:rsidRPr="00AE51E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https://akper-sandikarsa.e-journal.id/JIKSH/article/download/288/229/</w:t>
        </w:r>
      </w:hyperlink>
      <w:r w:rsidR="00583430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AB7DDB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83430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583430" w:rsidRPr="00AE5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07/05/2023.</w:t>
      </w:r>
    </w:p>
    <w:p w14:paraId="628E041A" w14:textId="77777777" w:rsidR="00EE3DE1" w:rsidRPr="002E6B63" w:rsidRDefault="00EE3DE1" w:rsidP="00583430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5CDCC3" w14:textId="0009BF43" w:rsidR="005B2646" w:rsidRPr="002E6B63" w:rsidRDefault="005B2646" w:rsidP="004A276B">
      <w:pPr>
        <w:spacing w:after="12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EDDAD" w14:textId="77777777" w:rsidR="005B2646" w:rsidRPr="002E6B63" w:rsidRDefault="005B2646" w:rsidP="002875B7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C507B7" w14:textId="42C5AD94" w:rsidR="005B2646" w:rsidRPr="002E6B63" w:rsidRDefault="005B2646" w:rsidP="002875B7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0E626" w14:textId="1BAA226A" w:rsidR="005B2646" w:rsidRPr="002E6B63" w:rsidRDefault="005B2646" w:rsidP="002875B7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2646" w:rsidRPr="002E6B63" w:rsidSect="00016EA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CF"/>
    <w:rsid w:val="00016EA8"/>
    <w:rsid w:val="00040956"/>
    <w:rsid w:val="000638F8"/>
    <w:rsid w:val="00065141"/>
    <w:rsid w:val="000B6C91"/>
    <w:rsid w:val="000C1550"/>
    <w:rsid w:val="00101D8E"/>
    <w:rsid w:val="00180EFB"/>
    <w:rsid w:val="001961F0"/>
    <w:rsid w:val="001A3B5C"/>
    <w:rsid w:val="001B53E4"/>
    <w:rsid w:val="001B7D50"/>
    <w:rsid w:val="001E717C"/>
    <w:rsid w:val="0020091B"/>
    <w:rsid w:val="002259FB"/>
    <w:rsid w:val="00232314"/>
    <w:rsid w:val="002335CA"/>
    <w:rsid w:val="002875B7"/>
    <w:rsid w:val="0029032F"/>
    <w:rsid w:val="0029182C"/>
    <w:rsid w:val="002A1382"/>
    <w:rsid w:val="002A20B2"/>
    <w:rsid w:val="002E6B63"/>
    <w:rsid w:val="00310BD5"/>
    <w:rsid w:val="00334CEE"/>
    <w:rsid w:val="003351F2"/>
    <w:rsid w:val="00335718"/>
    <w:rsid w:val="00343255"/>
    <w:rsid w:val="00362379"/>
    <w:rsid w:val="00372989"/>
    <w:rsid w:val="003979AC"/>
    <w:rsid w:val="003A6F14"/>
    <w:rsid w:val="003C43DB"/>
    <w:rsid w:val="003C54C8"/>
    <w:rsid w:val="003F1A4F"/>
    <w:rsid w:val="0045243E"/>
    <w:rsid w:val="0046214D"/>
    <w:rsid w:val="004A276B"/>
    <w:rsid w:val="004A5371"/>
    <w:rsid w:val="004A75B4"/>
    <w:rsid w:val="004B6E48"/>
    <w:rsid w:val="004C7910"/>
    <w:rsid w:val="004D20CF"/>
    <w:rsid w:val="004E12D5"/>
    <w:rsid w:val="004F057C"/>
    <w:rsid w:val="004F66F7"/>
    <w:rsid w:val="0051348B"/>
    <w:rsid w:val="005578A6"/>
    <w:rsid w:val="00561603"/>
    <w:rsid w:val="00573574"/>
    <w:rsid w:val="00583430"/>
    <w:rsid w:val="005B0366"/>
    <w:rsid w:val="005B112D"/>
    <w:rsid w:val="005B2646"/>
    <w:rsid w:val="005D3074"/>
    <w:rsid w:val="00610D8D"/>
    <w:rsid w:val="006B68D9"/>
    <w:rsid w:val="006E6EF4"/>
    <w:rsid w:val="007A205D"/>
    <w:rsid w:val="007A4A49"/>
    <w:rsid w:val="007A5EB5"/>
    <w:rsid w:val="007B4075"/>
    <w:rsid w:val="007F5875"/>
    <w:rsid w:val="007F6E67"/>
    <w:rsid w:val="007F7E77"/>
    <w:rsid w:val="00804C28"/>
    <w:rsid w:val="0081502C"/>
    <w:rsid w:val="00815181"/>
    <w:rsid w:val="008532B6"/>
    <w:rsid w:val="00884429"/>
    <w:rsid w:val="008A2865"/>
    <w:rsid w:val="008A3AD8"/>
    <w:rsid w:val="008C2CC1"/>
    <w:rsid w:val="008D479D"/>
    <w:rsid w:val="009208C6"/>
    <w:rsid w:val="00923859"/>
    <w:rsid w:val="0094446F"/>
    <w:rsid w:val="009538E9"/>
    <w:rsid w:val="009A13B8"/>
    <w:rsid w:val="009B3EE5"/>
    <w:rsid w:val="009B5378"/>
    <w:rsid w:val="009C02DA"/>
    <w:rsid w:val="009F23BB"/>
    <w:rsid w:val="00A10CC7"/>
    <w:rsid w:val="00A33D8D"/>
    <w:rsid w:val="00A503CB"/>
    <w:rsid w:val="00A71DAC"/>
    <w:rsid w:val="00A93CA8"/>
    <w:rsid w:val="00AB7DDB"/>
    <w:rsid w:val="00AE51EA"/>
    <w:rsid w:val="00B216FE"/>
    <w:rsid w:val="00B22830"/>
    <w:rsid w:val="00B50161"/>
    <w:rsid w:val="00B71EFC"/>
    <w:rsid w:val="00BB3CDE"/>
    <w:rsid w:val="00BF3C09"/>
    <w:rsid w:val="00BF6F49"/>
    <w:rsid w:val="00C60184"/>
    <w:rsid w:val="00C60DB3"/>
    <w:rsid w:val="00C65548"/>
    <w:rsid w:val="00C86E5A"/>
    <w:rsid w:val="00CB7F92"/>
    <w:rsid w:val="00CC6ED1"/>
    <w:rsid w:val="00CD1551"/>
    <w:rsid w:val="00D36446"/>
    <w:rsid w:val="00D42FB2"/>
    <w:rsid w:val="00D7070F"/>
    <w:rsid w:val="00E06555"/>
    <w:rsid w:val="00E07B96"/>
    <w:rsid w:val="00E1232E"/>
    <w:rsid w:val="00E12E41"/>
    <w:rsid w:val="00E26C99"/>
    <w:rsid w:val="00E34D93"/>
    <w:rsid w:val="00E52233"/>
    <w:rsid w:val="00E74AEC"/>
    <w:rsid w:val="00EE0627"/>
    <w:rsid w:val="00EE3DE1"/>
    <w:rsid w:val="00EF4A80"/>
    <w:rsid w:val="00EF5438"/>
    <w:rsid w:val="00F31062"/>
    <w:rsid w:val="00F32766"/>
    <w:rsid w:val="00F56960"/>
    <w:rsid w:val="00F87148"/>
    <w:rsid w:val="00F91676"/>
    <w:rsid w:val="00F93B56"/>
    <w:rsid w:val="00FA1CD5"/>
    <w:rsid w:val="00FA58A8"/>
    <w:rsid w:val="00FC13E5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CD24"/>
  <w15:chartTrackingRefBased/>
  <w15:docId w15:val="{A5837309-5F99-4A4E-9695-F53FD7F2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60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C7910"/>
    <w:rPr>
      <w:i/>
      <w:iCs/>
    </w:rPr>
  </w:style>
  <w:style w:type="paragraph" w:customStyle="1" w:styleId="Default">
    <w:name w:val="Default"/>
    <w:rsid w:val="006B6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id/citations?user=6CXyZl8AAAAJ&amp;hl=id" TargetMode="External"/><Relationship Id="rId13" Type="http://schemas.openxmlformats.org/officeDocument/2006/relationships/hyperlink" Target="http://repository.unissula.ac.id/21988/12/LAMPIRAN.pdf" TargetMode="External"/><Relationship Id="rId18" Type="http://schemas.openxmlformats.org/officeDocument/2006/relationships/hyperlink" Target="https://jurnal.unej.ac.id/index.php/JPK/article/view/25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kper-sandikarsa.e-journal.id/JIKSH/article/download/288/229/" TargetMode="External"/><Relationship Id="rId7" Type="http://schemas.openxmlformats.org/officeDocument/2006/relationships/hyperlink" Target="https://scholar.google.co.id/citations?user=wNG6MQkAAAAJ&amp;hl=id" TargetMode="External"/><Relationship Id="rId12" Type="http://schemas.openxmlformats.org/officeDocument/2006/relationships/hyperlink" Target="https://ejournal.poltekkes-smg.ac.id/ojs/index.php/JAHMT/article/view/5704" TargetMode="External"/><Relationship Id="rId17" Type="http://schemas.openxmlformats.org/officeDocument/2006/relationships/hyperlink" Target="https://ojs.stikesawalbrosbatam.ac.id/index.php/SABB/article/view/1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prints.ums.ac.id/24116/26/Naskah_Publikasi.pdf" TargetMode="External"/><Relationship Id="rId20" Type="http://schemas.openxmlformats.org/officeDocument/2006/relationships/hyperlink" Target="https://jurnal.unimus.ac.id/index.php/nersmuda/article/download/5489/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rnal.syntaxliterate.co.id/index.php/syntaxliterate/article/view/325" TargetMode="External"/><Relationship Id="rId11" Type="http://schemas.openxmlformats.org/officeDocument/2006/relationships/hyperlink" Target="https://he02.tci-thaijo.org/index.php/TJONC/article/view/255452" TargetMode="External"/><Relationship Id="rId5" Type="http://schemas.openxmlformats.org/officeDocument/2006/relationships/hyperlink" Target="https://jurnal.stikesflora-medan.ac.id/index.php/jkpf/article/view/185" TargetMode="External"/><Relationship Id="rId15" Type="http://schemas.openxmlformats.org/officeDocument/2006/relationships/hyperlink" Target="http://repo.poltekkes-medan.ac.id/xmlui/handle/123456789/21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journal.poltekkes-smg.ac.id/ojs/index.php/JAHMT/article/view/5704" TargetMode="External"/><Relationship Id="rId19" Type="http://schemas.openxmlformats.org/officeDocument/2006/relationships/hyperlink" Target="http://repo.stikesicme-jbg.ac.id" TargetMode="External"/><Relationship Id="rId4" Type="http://schemas.openxmlformats.org/officeDocument/2006/relationships/hyperlink" Target="http://eprints.ums.ac.id/52360/" TargetMode="External"/><Relationship Id="rId9" Type="http://schemas.openxmlformats.org/officeDocument/2006/relationships/hyperlink" Target="https://jurnal.akperdharmawacana.ac.id/index.php/JWC/article/view/353" TargetMode="External"/><Relationship Id="rId14" Type="http://schemas.openxmlformats.org/officeDocument/2006/relationships/hyperlink" Target="http://114.7.97.221/index.php/Keperawatan/article/view/21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</dc:creator>
  <cp:keywords/>
  <dc:description/>
  <cp:lastModifiedBy>christ</cp:lastModifiedBy>
  <cp:revision>120</cp:revision>
  <dcterms:created xsi:type="dcterms:W3CDTF">2023-05-06T02:27:00Z</dcterms:created>
  <dcterms:modified xsi:type="dcterms:W3CDTF">2023-06-19T14:40:00Z</dcterms:modified>
</cp:coreProperties>
</file>